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4409" w14:textId="77777777" w:rsidR="003907B5" w:rsidRPr="003907B5" w:rsidRDefault="003907B5" w:rsidP="003907B5">
      <w:pPr>
        <w:rPr>
          <w:rFonts w:ascii="Times New Roman" w:hAnsi="Times New Roman" w:cs="Times New Roman"/>
          <w:lang w:val="hr-HR"/>
        </w:rPr>
      </w:pPr>
    </w:p>
    <w:p w14:paraId="545EF1AC" w14:textId="77777777" w:rsidR="003907B5" w:rsidRPr="003907B5" w:rsidRDefault="00552355" w:rsidP="003907B5">
      <w:pPr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KLASA:</w:t>
      </w:r>
    </w:p>
    <w:p w14:paraId="596A3C9C" w14:textId="77777777" w:rsidR="003907B5" w:rsidRPr="003907B5" w:rsidRDefault="00552355" w:rsidP="003907B5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UR</w:t>
      </w:r>
      <w:r w:rsidRPr="003907B5">
        <w:rPr>
          <w:rFonts w:ascii="Times New Roman" w:hAnsi="Times New Roman" w:cs="Times New Roman"/>
          <w:lang w:val="hr-HR"/>
        </w:rPr>
        <w:t>BROJ:</w:t>
      </w:r>
    </w:p>
    <w:p w14:paraId="5BA40071" w14:textId="77777777" w:rsidR="003907B5" w:rsidRPr="003907B5" w:rsidRDefault="003907B5" w:rsidP="003907B5">
      <w:pPr>
        <w:rPr>
          <w:rFonts w:ascii="Times New Roman" w:hAnsi="Times New Roman" w:cs="Times New Roman"/>
          <w:lang w:val="hr-HR"/>
        </w:rPr>
      </w:pPr>
    </w:p>
    <w:p w14:paraId="3DB1CBBD" w14:textId="77777777" w:rsidR="00897B50" w:rsidRPr="003907B5" w:rsidRDefault="003907B5" w:rsidP="003907B5">
      <w:pPr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 xml:space="preserve">Rijeka, </w:t>
      </w:r>
      <w:r w:rsidR="00867284">
        <w:rPr>
          <w:rFonts w:ascii="Times New Roman" w:hAnsi="Times New Roman" w:cs="Times New Roman"/>
          <w:lang w:val="hr-HR"/>
        </w:rPr>
        <w:t>______________________</w:t>
      </w:r>
    </w:p>
    <w:p w14:paraId="68E1DF95" w14:textId="77777777" w:rsidR="003907B5" w:rsidRPr="003907B5" w:rsidRDefault="003907B5" w:rsidP="003907B5">
      <w:pPr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C4B53BC" w14:textId="77777777" w:rsidR="00693033" w:rsidRPr="003907B5" w:rsidRDefault="00693033" w:rsidP="006930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3907B5">
        <w:rPr>
          <w:rFonts w:ascii="Times New Roman" w:hAnsi="Times New Roman" w:cs="Times New Roman"/>
          <w:b/>
          <w:bCs/>
          <w:sz w:val="28"/>
          <w:szCs w:val="28"/>
          <w:lang w:val="hr-HR"/>
        </w:rPr>
        <w:t>ZAHT</w:t>
      </w:r>
      <w:r w:rsidR="00897B50" w:rsidRPr="003907B5">
        <w:rPr>
          <w:rFonts w:ascii="Times New Roman" w:hAnsi="Times New Roman" w:cs="Times New Roman"/>
          <w:b/>
          <w:bCs/>
          <w:sz w:val="28"/>
          <w:szCs w:val="28"/>
          <w:lang w:val="hr-HR"/>
        </w:rPr>
        <w:t>JEV ZA IZDAVANJE POTVRDA I MIŠLJENJ</w:t>
      </w:r>
      <w:r w:rsidRPr="003907B5">
        <w:rPr>
          <w:rFonts w:ascii="Times New Roman" w:hAnsi="Times New Roman" w:cs="Times New Roman"/>
          <w:b/>
          <w:bCs/>
          <w:sz w:val="28"/>
          <w:szCs w:val="28"/>
          <w:lang w:val="hr-HR"/>
        </w:rPr>
        <w:t>A</w:t>
      </w:r>
    </w:p>
    <w:p w14:paraId="30D82FC2" w14:textId="77777777" w:rsidR="00693033" w:rsidRPr="003907B5" w:rsidRDefault="00693033" w:rsidP="00693033">
      <w:pPr>
        <w:jc w:val="center"/>
        <w:rPr>
          <w:rFonts w:ascii="Times New Roman" w:hAnsi="Times New Roman" w:cs="Times New Roman"/>
          <w:lang w:val="hr-HR"/>
        </w:rPr>
      </w:pPr>
    </w:p>
    <w:p w14:paraId="70AD04DC" w14:textId="77777777" w:rsidR="003A341A" w:rsidRPr="003907B5" w:rsidRDefault="009B4A6C" w:rsidP="00C34D68">
      <w:p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 xml:space="preserve">Molim </w:t>
      </w:r>
    </w:p>
    <w:p w14:paraId="38A04E87" w14:textId="77777777" w:rsidR="003A341A" w:rsidRPr="003907B5" w:rsidRDefault="009B4A6C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potvrd</w:t>
      </w:r>
      <w:r w:rsidR="003A341A" w:rsidRPr="003907B5">
        <w:rPr>
          <w:rFonts w:ascii="Times New Roman" w:hAnsi="Times New Roman" w:cs="Times New Roman"/>
          <w:lang w:val="hr-HR"/>
        </w:rPr>
        <w:t xml:space="preserve">u o pohađanju DV </w:t>
      </w:r>
      <w:r w:rsidR="006C0373">
        <w:rPr>
          <w:rFonts w:ascii="Times New Roman" w:hAnsi="Times New Roman" w:cs="Times New Roman"/>
          <w:lang w:val="hr-HR"/>
        </w:rPr>
        <w:t>More</w:t>
      </w:r>
    </w:p>
    <w:p w14:paraId="78F16C61" w14:textId="77777777" w:rsidR="003A341A" w:rsidRPr="003907B5" w:rsidRDefault="003A341A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mišljenje o djetetu u svrhu _______________________________________________</w:t>
      </w:r>
    </w:p>
    <w:p w14:paraId="60D7AF2F" w14:textId="77777777" w:rsidR="003A341A" w:rsidRPr="003907B5" w:rsidRDefault="003A341A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mišljenje o psihofizičkom stanju djeteta zbog prijevremenog upisa u školu</w:t>
      </w:r>
    </w:p>
    <w:p w14:paraId="4D689848" w14:textId="77777777" w:rsidR="003A341A" w:rsidRPr="003907B5" w:rsidRDefault="003A341A" w:rsidP="00C34D68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>nešto drugo ___________________________________________________________</w:t>
      </w:r>
    </w:p>
    <w:p w14:paraId="40A6E5D0" w14:textId="77777777" w:rsidR="00481AE1" w:rsidRPr="003907B5" w:rsidRDefault="009B4A6C" w:rsidP="009B4A6C">
      <w:pPr>
        <w:rPr>
          <w:rFonts w:ascii="Times New Roman" w:hAnsi="Times New Roman" w:cs="Times New Roman"/>
          <w:lang w:val="hr-HR"/>
        </w:rPr>
      </w:pPr>
      <w:r w:rsidRPr="003907B5">
        <w:rPr>
          <w:rFonts w:ascii="Times New Roman" w:hAnsi="Times New Roman" w:cs="Times New Roman"/>
          <w:lang w:val="hr-HR"/>
        </w:rPr>
        <w:t xml:space="preserve">                      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3099"/>
        <w:gridCol w:w="1889"/>
        <w:gridCol w:w="1318"/>
        <w:gridCol w:w="3208"/>
        <w:gridCol w:w="52"/>
      </w:tblGrid>
      <w:tr w:rsidR="009B4A6C" w:rsidRPr="003907B5" w14:paraId="558BBAC4" w14:textId="77777777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shd w:val="clear" w:color="auto" w:fill="D9D9D9"/>
            <w:vAlign w:val="bottom"/>
          </w:tcPr>
          <w:p w14:paraId="5DCB265E" w14:textId="77777777" w:rsidR="009B4A6C" w:rsidRPr="00B549C1" w:rsidRDefault="009B4A6C" w:rsidP="003907B5">
            <w:pPr>
              <w:rPr>
                <w:rFonts w:ascii="Times New Roman" w:hAnsi="Times New Roman" w:cs="Times New Roman"/>
                <w:b/>
                <w:bCs/>
                <w:u w:val="single"/>
                <w:lang w:val="hr-HR"/>
              </w:rPr>
            </w:pPr>
            <w:r w:rsidRPr="00B549C1">
              <w:rPr>
                <w:rFonts w:ascii="Times New Roman" w:hAnsi="Times New Roman" w:cs="Times New Roman"/>
                <w:b/>
                <w:bCs/>
                <w:lang w:val="hr-HR"/>
              </w:rPr>
              <w:t>PODA</w:t>
            </w:r>
            <w:r w:rsidR="00487280">
              <w:rPr>
                <w:rFonts w:ascii="Times New Roman" w:hAnsi="Times New Roman" w:cs="Times New Roman"/>
                <w:b/>
                <w:bCs/>
                <w:lang w:val="hr-HR"/>
              </w:rPr>
              <w:t>T</w:t>
            </w:r>
            <w:r w:rsidRPr="00B549C1">
              <w:rPr>
                <w:rFonts w:ascii="Times New Roman" w:hAnsi="Times New Roman" w:cs="Times New Roman"/>
                <w:b/>
                <w:bCs/>
                <w:lang w:val="hr-HR"/>
              </w:rPr>
              <w:t xml:space="preserve">CI O </w:t>
            </w:r>
            <w:r w:rsidRPr="00B549C1">
              <w:rPr>
                <w:rFonts w:ascii="Times New Roman" w:hAnsi="Times New Roman" w:cs="Times New Roman"/>
                <w:b/>
                <w:lang w:val="hr-HR"/>
              </w:rPr>
              <w:t>DJETETU ZA KOJE SE PODNOSI ZAHTJEV</w:t>
            </w:r>
            <w:r w:rsidR="00BF0B67" w:rsidRPr="00B549C1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</w:tc>
      </w:tr>
      <w:tr w:rsidR="003211AA" w:rsidRPr="003907B5" w14:paraId="140B20FA" w14:textId="77777777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14:paraId="6C88CA24" w14:textId="77777777"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 xml:space="preserve">Ime i prezime </w:t>
            </w:r>
          </w:p>
        </w:tc>
        <w:tc>
          <w:tcPr>
            <w:tcW w:w="4578" w:type="dxa"/>
            <w:gridSpan w:val="3"/>
            <w:vAlign w:val="bottom"/>
          </w:tcPr>
          <w:p w14:paraId="56BFB838" w14:textId="77777777"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4A6C" w:rsidRPr="003907B5" w14:paraId="3B637FB8" w14:textId="77777777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14:paraId="09FCC820" w14:textId="77777777"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>OIB</w:t>
            </w:r>
          </w:p>
        </w:tc>
        <w:tc>
          <w:tcPr>
            <w:tcW w:w="4578" w:type="dxa"/>
            <w:gridSpan w:val="3"/>
            <w:vAlign w:val="bottom"/>
          </w:tcPr>
          <w:p w14:paraId="41963B08" w14:textId="77777777"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4A6C" w:rsidRPr="003907B5" w14:paraId="5905793A" w14:textId="77777777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14:paraId="73277934" w14:textId="77777777"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 xml:space="preserve">Datum </w:t>
            </w:r>
            <w:r w:rsidR="00BF0B67" w:rsidRPr="003907B5">
              <w:rPr>
                <w:rFonts w:ascii="Times New Roman" w:hAnsi="Times New Roman" w:cs="Times New Roman"/>
                <w:lang w:val="hr-HR"/>
              </w:rPr>
              <w:t xml:space="preserve">i mjesto </w:t>
            </w:r>
            <w:r w:rsidRPr="003907B5">
              <w:rPr>
                <w:rFonts w:ascii="Times New Roman" w:hAnsi="Times New Roman" w:cs="Times New Roman"/>
                <w:lang w:val="hr-HR"/>
              </w:rPr>
              <w:t>rođenja</w:t>
            </w:r>
          </w:p>
        </w:tc>
        <w:tc>
          <w:tcPr>
            <w:tcW w:w="4578" w:type="dxa"/>
            <w:gridSpan w:val="3"/>
            <w:vAlign w:val="bottom"/>
          </w:tcPr>
          <w:p w14:paraId="4C61A50B" w14:textId="77777777" w:rsidR="009B4A6C" w:rsidRPr="003907B5" w:rsidRDefault="009B4A6C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0B67" w:rsidRPr="003907B5" w14:paraId="4D34B67D" w14:textId="77777777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14:paraId="420884EE" w14:textId="77777777" w:rsidR="00BF0B67" w:rsidRPr="003907B5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 xml:space="preserve">Adresa </w:t>
            </w:r>
          </w:p>
        </w:tc>
        <w:tc>
          <w:tcPr>
            <w:tcW w:w="4578" w:type="dxa"/>
            <w:gridSpan w:val="3"/>
            <w:vAlign w:val="bottom"/>
          </w:tcPr>
          <w:p w14:paraId="5BE076A6" w14:textId="77777777" w:rsidR="00BF0B67" w:rsidRPr="003907B5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F0B67" w:rsidRPr="003907B5" w14:paraId="494AFE98" w14:textId="77777777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14:paraId="7A49C0BC" w14:textId="77777777" w:rsidR="00BF0B67" w:rsidRPr="003907B5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>Vrtić koji polazi (PPO)</w:t>
            </w:r>
          </w:p>
        </w:tc>
        <w:tc>
          <w:tcPr>
            <w:tcW w:w="4578" w:type="dxa"/>
            <w:gridSpan w:val="3"/>
            <w:vAlign w:val="bottom"/>
          </w:tcPr>
          <w:p w14:paraId="7A73D8A4" w14:textId="77777777" w:rsidR="00BF0B67" w:rsidRPr="003907B5" w:rsidRDefault="00BF0B67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9B4A6C" w:rsidRPr="003907B5" w14:paraId="2B458805" w14:textId="77777777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shd w:val="clear" w:color="auto" w:fill="D9D9D9"/>
            <w:vAlign w:val="bottom"/>
          </w:tcPr>
          <w:p w14:paraId="5D15E02A" w14:textId="77777777" w:rsidR="009B4A6C" w:rsidRPr="00B549C1" w:rsidRDefault="009B4A6C" w:rsidP="00B549C1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549C1">
              <w:rPr>
                <w:rFonts w:ascii="Times New Roman" w:hAnsi="Times New Roman" w:cs="Times New Roman"/>
                <w:b/>
                <w:lang w:val="hr-HR"/>
              </w:rPr>
              <w:t>PODA</w:t>
            </w:r>
            <w:r w:rsidR="00487280">
              <w:rPr>
                <w:rFonts w:ascii="Times New Roman" w:hAnsi="Times New Roman" w:cs="Times New Roman"/>
                <w:b/>
                <w:lang w:val="hr-HR"/>
              </w:rPr>
              <w:t>T</w:t>
            </w:r>
            <w:r w:rsidRPr="00B549C1">
              <w:rPr>
                <w:rFonts w:ascii="Times New Roman" w:hAnsi="Times New Roman" w:cs="Times New Roman"/>
                <w:b/>
                <w:lang w:val="hr-HR"/>
              </w:rPr>
              <w:t xml:space="preserve">CI O </w:t>
            </w:r>
            <w:r w:rsidR="00730A9E" w:rsidRPr="00B549C1">
              <w:rPr>
                <w:rFonts w:ascii="Times New Roman" w:hAnsi="Times New Roman" w:cs="Times New Roman"/>
                <w:b/>
                <w:lang w:val="hr-HR"/>
              </w:rPr>
              <w:t>RODITELJU / SKR</w:t>
            </w:r>
            <w:r w:rsidR="00B549C1">
              <w:rPr>
                <w:rFonts w:ascii="Times New Roman" w:hAnsi="Times New Roman" w:cs="Times New Roman"/>
                <w:b/>
                <w:lang w:val="hr-HR"/>
              </w:rPr>
              <w:t>BNIKU</w:t>
            </w:r>
            <w:r w:rsidR="003A341A" w:rsidRPr="00B549C1">
              <w:rPr>
                <w:rFonts w:ascii="Times New Roman" w:hAnsi="Times New Roman" w:cs="Times New Roman"/>
                <w:b/>
                <w:lang w:val="hr-HR"/>
              </w:rPr>
              <w:t xml:space="preserve"> –</w:t>
            </w:r>
            <w:r w:rsidR="003907B5" w:rsidRPr="00B549C1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  <w:r w:rsidR="003A341A" w:rsidRPr="00B549C1">
              <w:rPr>
                <w:rFonts w:ascii="Times New Roman" w:hAnsi="Times New Roman" w:cs="Times New Roman"/>
                <w:b/>
                <w:lang w:val="hr-HR"/>
              </w:rPr>
              <w:t>PODNOSITELJU  ZAHTJEVA</w:t>
            </w:r>
          </w:p>
        </w:tc>
      </w:tr>
      <w:tr w:rsidR="003211AA" w:rsidRPr="003907B5" w14:paraId="5EBF94FF" w14:textId="77777777" w:rsidTr="00834DBF">
        <w:trPr>
          <w:gridBefore w:val="1"/>
          <w:wBefore w:w="108" w:type="dxa"/>
          <w:trHeight w:hRule="exact" w:val="567"/>
        </w:trPr>
        <w:tc>
          <w:tcPr>
            <w:tcW w:w="4988" w:type="dxa"/>
            <w:gridSpan w:val="2"/>
            <w:vAlign w:val="bottom"/>
          </w:tcPr>
          <w:p w14:paraId="257FFCB6" w14:textId="77777777"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  <w:r w:rsidRPr="003907B5">
              <w:rPr>
                <w:rFonts w:ascii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4578" w:type="dxa"/>
            <w:gridSpan w:val="3"/>
            <w:vAlign w:val="bottom"/>
          </w:tcPr>
          <w:p w14:paraId="3A0EA43D" w14:textId="77777777" w:rsidR="003211AA" w:rsidRPr="003907B5" w:rsidRDefault="003211AA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8978AF" w:rsidRPr="003907B5" w14:paraId="5208BA80" w14:textId="77777777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shd w:val="clear" w:color="auto" w:fill="D9D9D9"/>
            <w:vAlign w:val="bottom"/>
          </w:tcPr>
          <w:p w14:paraId="76C3D67F" w14:textId="77777777" w:rsidR="008978AF" w:rsidRPr="00B549C1" w:rsidRDefault="00066BBB" w:rsidP="003907B5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B549C1">
              <w:rPr>
                <w:rFonts w:ascii="Times New Roman" w:hAnsi="Times New Roman" w:cs="Times New Roman"/>
                <w:b/>
                <w:lang w:val="hr-HR"/>
              </w:rPr>
              <w:t>NAPOMENA</w:t>
            </w:r>
          </w:p>
        </w:tc>
      </w:tr>
      <w:tr w:rsidR="008978AF" w:rsidRPr="003907B5" w14:paraId="2BB2A0A1" w14:textId="77777777" w:rsidTr="00834DBF">
        <w:trPr>
          <w:gridBefore w:val="1"/>
          <w:wBefore w:w="108" w:type="dxa"/>
          <w:trHeight w:hRule="exact" w:val="567"/>
        </w:trPr>
        <w:tc>
          <w:tcPr>
            <w:tcW w:w="9566" w:type="dxa"/>
            <w:gridSpan w:val="5"/>
            <w:vAlign w:val="bottom"/>
          </w:tcPr>
          <w:p w14:paraId="33E79DC9" w14:textId="77777777" w:rsidR="008978AF" w:rsidRPr="003907B5" w:rsidRDefault="008978AF" w:rsidP="003907B5">
            <w:pPr>
              <w:rPr>
                <w:rFonts w:ascii="Times New Roman" w:hAnsi="Times New Roman" w:cs="Times New Roman"/>
                <w:lang w:val="hr-HR"/>
              </w:rPr>
            </w:pPr>
          </w:p>
          <w:p w14:paraId="579D0754" w14:textId="77777777" w:rsidR="008978AF" w:rsidRPr="003907B5" w:rsidRDefault="008978AF" w:rsidP="003907B5">
            <w:pPr>
              <w:rPr>
                <w:rFonts w:ascii="Times New Roman" w:hAnsi="Times New Roman" w:cs="Times New Roman"/>
                <w:lang w:val="hr-HR"/>
              </w:rPr>
            </w:pPr>
          </w:p>
          <w:p w14:paraId="3E2EFD27" w14:textId="77777777" w:rsidR="008978AF" w:rsidRPr="003907B5" w:rsidRDefault="008978AF" w:rsidP="003907B5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907B5" w:rsidRPr="003907B5" w14:paraId="0EDC9358" w14:textId="77777777" w:rsidTr="00834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2" w:type="dxa"/>
        </w:trPr>
        <w:tc>
          <w:tcPr>
            <w:tcW w:w="3207" w:type="dxa"/>
            <w:gridSpan w:val="2"/>
            <w:shd w:val="clear" w:color="auto" w:fill="auto"/>
          </w:tcPr>
          <w:p w14:paraId="7EC903B2" w14:textId="77777777" w:rsidR="003907B5" w:rsidRPr="003907B5" w:rsidRDefault="003907B5" w:rsidP="003907B5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7" w:type="dxa"/>
            <w:gridSpan w:val="2"/>
            <w:shd w:val="clear" w:color="auto" w:fill="auto"/>
          </w:tcPr>
          <w:p w14:paraId="009FC140" w14:textId="77777777" w:rsidR="003907B5" w:rsidRPr="003907B5" w:rsidRDefault="003907B5" w:rsidP="003907B5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0BC551DA" w14:textId="77777777" w:rsidR="003907B5" w:rsidRPr="003907B5" w:rsidRDefault="00834DBF" w:rsidP="00834DBF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   P</w:t>
            </w:r>
            <w:r w:rsidR="003907B5" w:rsidRPr="003907B5">
              <w:rPr>
                <w:rFonts w:ascii="Times New Roman" w:hAnsi="Times New Roman" w:cs="Times New Roman"/>
                <w:lang w:val="hr-HR"/>
              </w:rPr>
              <w:t>otpis podnositelja zahtjeva</w:t>
            </w:r>
          </w:p>
          <w:p w14:paraId="2BE1C202" w14:textId="77777777" w:rsidR="003907B5" w:rsidRPr="003907B5" w:rsidRDefault="003907B5" w:rsidP="003907B5">
            <w:pPr>
              <w:spacing w:line="360" w:lineRule="auto"/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3F0D532D" w14:textId="77777777" w:rsidR="00810790" w:rsidRDefault="00810790" w:rsidP="00810790">
      <w:pPr>
        <w:rPr>
          <w:rFonts w:ascii="Times New Roman" w:hAnsi="Times New Roman" w:cs="Times New Roman"/>
          <w:lang w:val="hr-HR"/>
        </w:rPr>
      </w:pPr>
    </w:p>
    <w:sectPr w:rsidR="00810790" w:rsidSect="00BF0B67">
      <w:headerReference w:type="default" r:id="rId7"/>
      <w:footerReference w:type="default" r:id="rId8"/>
      <w:pgSz w:w="12240" w:h="15840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03A9" w14:textId="77777777" w:rsidR="00E83221" w:rsidRDefault="00E83221" w:rsidP="00810790">
      <w:r>
        <w:separator/>
      </w:r>
    </w:p>
  </w:endnote>
  <w:endnote w:type="continuationSeparator" w:id="0">
    <w:p w14:paraId="1CB40F50" w14:textId="77777777" w:rsidR="00E83221" w:rsidRDefault="00E83221" w:rsidP="0081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5B01" w14:textId="77777777" w:rsidR="00810790" w:rsidRDefault="00C34D68" w:rsidP="00C34D68">
    <w:r>
      <w:rPr>
        <w:rFonts w:ascii="Times New Roman" w:hAnsi="Times New Roman" w:cs="Times New Roman"/>
        <w:i/>
        <w:lang w:val="hr-HR"/>
      </w:rPr>
      <w:t>Molimo zahtjev d</w:t>
    </w:r>
    <w:r w:rsidR="00810790" w:rsidRPr="00810790">
      <w:rPr>
        <w:rFonts w:ascii="Times New Roman" w:hAnsi="Times New Roman" w:cs="Times New Roman"/>
        <w:i/>
        <w:lang w:val="hr-HR"/>
      </w:rPr>
      <w:t>ostaviti u Upravu</w:t>
    </w:r>
    <w:r w:rsidR="00552355">
      <w:rPr>
        <w:rFonts w:ascii="Times New Roman" w:hAnsi="Times New Roman" w:cs="Times New Roman"/>
        <w:i/>
        <w:lang w:val="hr-HR"/>
      </w:rPr>
      <w:t xml:space="preserve"> DV </w:t>
    </w:r>
    <w:r w:rsidR="006C0373">
      <w:rPr>
        <w:rFonts w:ascii="Times New Roman" w:hAnsi="Times New Roman" w:cs="Times New Roman"/>
        <w:i/>
        <w:lang w:val="hr-HR"/>
      </w:rPr>
      <w:t>More</w:t>
    </w:r>
    <w:r w:rsidR="00810790" w:rsidRPr="00810790">
      <w:rPr>
        <w:rFonts w:ascii="Times New Roman" w:hAnsi="Times New Roman" w:cs="Times New Roman"/>
        <w:i/>
        <w:lang w:val="hr-HR"/>
      </w:rPr>
      <w:t xml:space="preserve"> (</w:t>
    </w:r>
    <w:r w:rsidR="006C0373">
      <w:rPr>
        <w:rFonts w:ascii="Times New Roman" w:hAnsi="Times New Roman" w:cs="Times New Roman"/>
        <w:i/>
        <w:lang w:val="hr-HR"/>
      </w:rPr>
      <w:t>Marohnićeva 12</w:t>
    </w:r>
    <w:r>
      <w:rPr>
        <w:rFonts w:ascii="Times New Roman" w:hAnsi="Times New Roman" w:cs="Times New Roman"/>
        <w:i/>
        <w:lang w:val="hr-HR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458C7" w14:textId="77777777" w:rsidR="00E83221" w:rsidRDefault="00E83221" w:rsidP="00810790">
      <w:r>
        <w:separator/>
      </w:r>
    </w:p>
  </w:footnote>
  <w:footnote w:type="continuationSeparator" w:id="0">
    <w:p w14:paraId="79B5D316" w14:textId="77777777" w:rsidR="00E83221" w:rsidRDefault="00E83221" w:rsidP="0081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427F" w14:textId="77777777" w:rsidR="00834DBF" w:rsidRDefault="006C0373" w:rsidP="00834DBF">
    <w:pPr>
      <w:tabs>
        <w:tab w:val="center" w:pos="4536"/>
        <w:tab w:val="right" w:pos="9072"/>
      </w:tabs>
      <w:jc w:val="center"/>
      <w:rPr>
        <w:rFonts w:eastAsia="Arial Unicode MS" w:cs="Arial"/>
        <w:sz w:val="18"/>
        <w:szCs w:val="18"/>
      </w:rPr>
    </w:pPr>
    <w:r w:rsidRPr="003E3681">
      <w:rPr>
        <w:rFonts w:ascii="Calibri" w:eastAsia="Calibri" w:hAnsi="Calibri" w:cs="Times New Roman"/>
        <w:noProof/>
        <w:lang w:eastAsia="zh-CN"/>
      </w:rPr>
      <w:drawing>
        <wp:inline distT="0" distB="0" distL="0" distR="0" wp14:anchorId="5E7F0152" wp14:editId="496288CC">
          <wp:extent cx="1777594" cy="777552"/>
          <wp:effectExtent l="0" t="0" r="0" b="3810"/>
          <wp:docPr id="1" name="Picture 1" descr="G:\MORE\logo more rgb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ORE\logo more rgb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513" cy="78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CD78F" w14:textId="77777777" w:rsidR="00834DBF" w:rsidRDefault="00834DBF" w:rsidP="00834DBF">
    <w:pPr>
      <w:tabs>
        <w:tab w:val="center" w:pos="4536"/>
        <w:tab w:val="right" w:pos="9072"/>
      </w:tabs>
      <w:jc w:val="center"/>
      <w:rPr>
        <w:rFonts w:eastAsia="Arial Unicode MS" w:cs="Arial"/>
        <w:sz w:val="18"/>
        <w:szCs w:val="18"/>
      </w:rPr>
    </w:pPr>
  </w:p>
  <w:p w14:paraId="79063F1F" w14:textId="77777777" w:rsidR="00834DBF" w:rsidRPr="00F63ABB" w:rsidRDefault="00834DBF" w:rsidP="00834DBF">
    <w:pPr>
      <w:tabs>
        <w:tab w:val="center" w:pos="4536"/>
        <w:tab w:val="right" w:pos="9072"/>
      </w:tabs>
      <w:jc w:val="center"/>
      <w:rPr>
        <w:rFonts w:eastAsia="Arial Unicode MS" w:cs="Arial"/>
        <w:sz w:val="18"/>
        <w:szCs w:val="18"/>
      </w:rPr>
    </w:pPr>
    <w:r w:rsidRPr="00F63ABB">
      <w:rPr>
        <w:rFonts w:eastAsia="Arial Unicode MS" w:cs="Arial"/>
        <w:sz w:val="18"/>
        <w:szCs w:val="18"/>
      </w:rPr>
      <w:t xml:space="preserve">Tel: ++385 51 </w:t>
    </w:r>
    <w:r w:rsidR="006C0373">
      <w:rPr>
        <w:rFonts w:eastAsia="Arial Unicode MS" w:cs="Arial"/>
        <w:sz w:val="18"/>
        <w:szCs w:val="18"/>
      </w:rPr>
      <w:t>431 875</w:t>
    </w:r>
    <w:r w:rsidRPr="00F63ABB">
      <w:rPr>
        <w:rFonts w:eastAsia="Arial Unicode MS" w:cs="Arial"/>
        <w:sz w:val="18"/>
        <w:szCs w:val="18"/>
      </w:rPr>
      <w:t xml:space="preserve">, ++385 51 </w:t>
    </w:r>
    <w:r w:rsidR="006C0373">
      <w:rPr>
        <w:rFonts w:eastAsia="Arial Unicode MS" w:cs="Arial"/>
        <w:sz w:val="18"/>
        <w:szCs w:val="18"/>
      </w:rPr>
      <w:t>554 976</w:t>
    </w:r>
    <w:r w:rsidRPr="00F63ABB">
      <w:rPr>
        <w:rFonts w:eastAsia="Arial Unicode MS" w:cs="Arial"/>
        <w:sz w:val="18"/>
        <w:szCs w:val="18"/>
      </w:rPr>
      <w:t xml:space="preserve">, ++385 51 </w:t>
    </w:r>
    <w:r w:rsidR="006C0373">
      <w:rPr>
        <w:rFonts w:eastAsia="Arial Unicode MS" w:cs="Arial"/>
        <w:sz w:val="18"/>
        <w:szCs w:val="18"/>
      </w:rPr>
      <w:t>554 973</w:t>
    </w:r>
  </w:p>
  <w:p w14:paraId="7FB06E9D" w14:textId="77777777" w:rsidR="00834DBF" w:rsidRPr="00F63ABB" w:rsidRDefault="006C0373" w:rsidP="00834DBF">
    <w:pPr>
      <w:tabs>
        <w:tab w:val="center" w:pos="4536"/>
        <w:tab w:val="right" w:pos="9072"/>
      </w:tabs>
      <w:ind w:left="-426"/>
      <w:jc w:val="center"/>
      <w:rPr>
        <w:rFonts w:eastAsia="Arial Unicode MS" w:cs="Arial"/>
        <w:sz w:val="18"/>
        <w:szCs w:val="18"/>
      </w:rPr>
    </w:pPr>
    <w:r>
      <w:rPr>
        <w:rFonts w:eastAsia="Arial Unicode MS" w:cs="Arial"/>
        <w:sz w:val="18"/>
        <w:szCs w:val="18"/>
      </w:rPr>
      <w:t>Marohnićeva 12</w:t>
    </w:r>
    <w:r w:rsidR="00834DBF" w:rsidRPr="00F63ABB">
      <w:rPr>
        <w:rFonts w:eastAsia="Arial Unicode MS" w:cs="Arial"/>
        <w:sz w:val="18"/>
        <w:szCs w:val="18"/>
      </w:rPr>
      <w:t>, 51000 Rijeka, OIB:</w:t>
    </w:r>
    <w:r w:rsidR="00834DBF" w:rsidRPr="006C0373">
      <w:rPr>
        <w:rFonts w:eastAsia="Arial Unicode MS" w:cs="Arial"/>
        <w:color w:val="FF0000"/>
        <w:sz w:val="18"/>
        <w:szCs w:val="18"/>
      </w:rPr>
      <w:t xml:space="preserve"> </w:t>
    </w:r>
    <w:r w:rsidRPr="006C0373">
      <w:rPr>
        <w:rFonts w:eastAsia="Arial Unicode MS" w:cs="Arial"/>
        <w:sz w:val="18"/>
        <w:szCs w:val="18"/>
      </w:rPr>
      <w:t>08991974752</w:t>
    </w:r>
    <w:r w:rsidR="00834DBF" w:rsidRPr="00F63ABB">
      <w:rPr>
        <w:rFonts w:eastAsia="Arial Unicode MS" w:cs="Arial"/>
        <w:sz w:val="18"/>
        <w:szCs w:val="18"/>
      </w:rPr>
      <w:t xml:space="preserve">, IBAN: </w:t>
    </w:r>
    <w:r w:rsidR="00D04AC9" w:rsidRPr="00D04AC9">
      <w:rPr>
        <w:rFonts w:eastAsia="Arial Unicode MS" w:cs="Arial"/>
        <w:sz w:val="18"/>
        <w:szCs w:val="18"/>
      </w:rPr>
      <w:t>HR3324020061837300005</w:t>
    </w:r>
  </w:p>
  <w:p w14:paraId="2E90670F" w14:textId="77777777" w:rsidR="00834DBF" w:rsidRDefault="00834DBF" w:rsidP="00834DBF">
    <w:pPr>
      <w:tabs>
        <w:tab w:val="center" w:pos="4536"/>
        <w:tab w:val="right" w:pos="9072"/>
      </w:tabs>
      <w:jc w:val="center"/>
    </w:pPr>
    <w:r w:rsidRPr="00F63ABB">
      <w:rPr>
        <w:rFonts w:eastAsia="Arial Unicode MS" w:cs="Arial"/>
        <w:sz w:val="18"/>
        <w:szCs w:val="18"/>
      </w:rPr>
      <w:t>web: http</w:t>
    </w:r>
    <w:r w:rsidR="006C0373">
      <w:rPr>
        <w:rFonts w:eastAsia="Arial Unicode MS" w:cs="Arial"/>
        <w:sz w:val="18"/>
        <w:szCs w:val="18"/>
      </w:rPr>
      <w:t>s</w:t>
    </w:r>
    <w:r w:rsidRPr="00F63ABB">
      <w:rPr>
        <w:rFonts w:eastAsia="Arial Unicode MS" w:cs="Arial"/>
        <w:sz w:val="18"/>
        <w:szCs w:val="18"/>
      </w:rPr>
      <w:t>://</w:t>
    </w:r>
    <w:r w:rsidR="006C0373">
      <w:rPr>
        <w:rFonts w:eastAsia="Arial Unicode MS" w:cs="Arial"/>
        <w:sz w:val="18"/>
        <w:szCs w:val="18"/>
      </w:rPr>
      <w:t>more.</w:t>
    </w:r>
    <w:r w:rsidRPr="00F63ABB">
      <w:rPr>
        <w:rFonts w:eastAsia="Arial Unicode MS" w:cs="Arial"/>
        <w:sz w:val="18"/>
        <w:szCs w:val="18"/>
      </w:rPr>
      <w:t xml:space="preserve">rivrtici.hr, e-mail: </w:t>
    </w:r>
    <w:r w:rsidR="006C0373" w:rsidRPr="006C0373">
      <w:rPr>
        <w:rFonts w:eastAsia="Arial Unicode MS" w:cs="Arial"/>
        <w:sz w:val="18"/>
        <w:szCs w:val="18"/>
      </w:rPr>
      <w:t>more</w:t>
    </w:r>
    <w:r w:rsidRPr="006C0373">
      <w:rPr>
        <w:rFonts w:eastAsia="Arial Unicode MS" w:cs="Arial"/>
        <w:sz w:val="18"/>
        <w:szCs w:val="18"/>
      </w:rPr>
      <w:t>@rivrtici.hr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0860"/>
    <w:multiLevelType w:val="hybridMultilevel"/>
    <w:tmpl w:val="03D2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1EA"/>
    <w:multiLevelType w:val="hybridMultilevel"/>
    <w:tmpl w:val="36EC59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12564">
    <w:abstractNumId w:val="0"/>
  </w:num>
  <w:num w:numId="2" w16cid:durableId="1639719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4F"/>
    <w:rsid w:val="00066BBB"/>
    <w:rsid w:val="000C0A12"/>
    <w:rsid w:val="000F0DD4"/>
    <w:rsid w:val="0014666C"/>
    <w:rsid w:val="00153B1C"/>
    <w:rsid w:val="00192C7C"/>
    <w:rsid w:val="003211AA"/>
    <w:rsid w:val="003567BB"/>
    <w:rsid w:val="0036561A"/>
    <w:rsid w:val="003907B5"/>
    <w:rsid w:val="003A341A"/>
    <w:rsid w:val="00410E30"/>
    <w:rsid w:val="00481AE1"/>
    <w:rsid w:val="00487280"/>
    <w:rsid w:val="005424F1"/>
    <w:rsid w:val="00552355"/>
    <w:rsid w:val="00693033"/>
    <w:rsid w:val="006C0373"/>
    <w:rsid w:val="00730A9E"/>
    <w:rsid w:val="0076315A"/>
    <w:rsid w:val="00810790"/>
    <w:rsid w:val="00832700"/>
    <w:rsid w:val="00834DBF"/>
    <w:rsid w:val="00867284"/>
    <w:rsid w:val="008978AF"/>
    <w:rsid w:val="00897B50"/>
    <w:rsid w:val="009B4A6C"/>
    <w:rsid w:val="00A307BD"/>
    <w:rsid w:val="00AC1A4D"/>
    <w:rsid w:val="00AC57BE"/>
    <w:rsid w:val="00B05B1B"/>
    <w:rsid w:val="00B549C1"/>
    <w:rsid w:val="00BE4D35"/>
    <w:rsid w:val="00BF0B67"/>
    <w:rsid w:val="00C3347E"/>
    <w:rsid w:val="00C34D68"/>
    <w:rsid w:val="00C42EFF"/>
    <w:rsid w:val="00C762D3"/>
    <w:rsid w:val="00CE524F"/>
    <w:rsid w:val="00D04AC9"/>
    <w:rsid w:val="00D14CA6"/>
    <w:rsid w:val="00D729A7"/>
    <w:rsid w:val="00D82C48"/>
    <w:rsid w:val="00DE0A33"/>
    <w:rsid w:val="00E83221"/>
    <w:rsid w:val="00E842C4"/>
    <w:rsid w:val="00F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C7E5E"/>
  <w15:docId w15:val="{C70738DA-0A9A-4F26-844D-87AFA937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Latha"/>
      <w:sz w:val="24"/>
      <w:szCs w:val="24"/>
      <w:lang w:val="en-US" w:eastAsia="en-US" w:bidi="ta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3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07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10790"/>
    <w:rPr>
      <w:rFonts w:ascii="Arial" w:hAnsi="Arial" w:cs="Latha"/>
      <w:sz w:val="24"/>
      <w:szCs w:val="24"/>
      <w:lang w:val="en-US" w:eastAsia="en-US" w:bidi="ta-IN"/>
    </w:rPr>
  </w:style>
  <w:style w:type="paragraph" w:styleId="Podnoje">
    <w:name w:val="footer"/>
    <w:basedOn w:val="Normal"/>
    <w:link w:val="PodnojeChar"/>
    <w:uiPriority w:val="99"/>
    <w:unhideWhenUsed/>
    <w:rsid w:val="008107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10790"/>
    <w:rPr>
      <w:rFonts w:ascii="Arial" w:hAnsi="Arial" w:cs="Latha"/>
      <w:sz w:val="24"/>
      <w:szCs w:val="24"/>
      <w:lang w:val="en-US"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Dječiji Vrtić «Rijeka»</vt:lpstr>
      <vt:lpstr>Dječiji Vrtić «Rijeka»</vt:lpstr>
    </vt:vector>
  </TitlesOfParts>
  <Company>Saipem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Dječiji Vrtić «Rijeka»</dc:title>
  <dc:subject/>
  <dc:creator>Saipem</dc:creator>
  <cp:keywords/>
  <dc:description/>
  <cp:lastModifiedBy>Korisnik</cp:lastModifiedBy>
  <cp:revision>2</cp:revision>
  <dcterms:created xsi:type="dcterms:W3CDTF">2022-06-15T15:39:00Z</dcterms:created>
  <dcterms:modified xsi:type="dcterms:W3CDTF">2022-06-15T15:39:00Z</dcterms:modified>
</cp:coreProperties>
</file>