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C2408A" w14:paraId="433CE2F2" w14:textId="77777777" w:rsidTr="00C2408A">
        <w:trPr>
          <w:jc w:val="center"/>
        </w:trPr>
        <w:tc>
          <w:tcPr>
            <w:tcW w:w="9062" w:type="dxa"/>
            <w:vAlign w:val="center"/>
          </w:tcPr>
          <w:p w14:paraId="0FA892C5" w14:textId="7BAABA70" w:rsidR="00C2408A" w:rsidRPr="00FA4AB5" w:rsidRDefault="00C2408A" w:rsidP="00C2408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AB5">
              <w:rPr>
                <w:rFonts w:ascii="Arial" w:hAnsi="Arial" w:cs="Arial"/>
                <w:sz w:val="20"/>
                <w:szCs w:val="20"/>
              </w:rPr>
              <w:t>Na temelju članka 28. stavak 5. Zakona o javnoj nabavi („Narodne novine“ broj 120/16</w:t>
            </w:r>
            <w:r w:rsidR="006778F2" w:rsidRPr="00FA4AB5">
              <w:rPr>
                <w:rFonts w:ascii="Arial" w:hAnsi="Arial" w:cs="Arial"/>
                <w:sz w:val="20"/>
                <w:szCs w:val="20"/>
              </w:rPr>
              <w:t xml:space="preserve"> i 114/22</w:t>
            </w:r>
            <w:r w:rsidRPr="00FA4AB5">
              <w:rPr>
                <w:rFonts w:ascii="Arial" w:hAnsi="Arial" w:cs="Arial"/>
                <w:sz w:val="20"/>
                <w:szCs w:val="20"/>
              </w:rPr>
              <w:t>), Dječji vrtić More vodi registar ugovora čija je vrijednost jednaka ili veća od 2</w:t>
            </w:r>
            <w:r w:rsidR="006778F2" w:rsidRPr="00FA4AB5">
              <w:rPr>
                <w:rFonts w:ascii="Arial" w:hAnsi="Arial" w:cs="Arial"/>
                <w:sz w:val="20"/>
                <w:szCs w:val="20"/>
              </w:rPr>
              <w:t>.65</w:t>
            </w:r>
            <w:r w:rsidR="00125E2B" w:rsidRPr="00FA4AB5">
              <w:rPr>
                <w:rFonts w:ascii="Arial" w:hAnsi="Arial" w:cs="Arial"/>
                <w:sz w:val="20"/>
                <w:szCs w:val="20"/>
              </w:rPr>
              <w:t>0</w:t>
            </w:r>
            <w:r w:rsidR="006778F2" w:rsidRPr="00FA4AB5">
              <w:rPr>
                <w:rFonts w:ascii="Arial" w:hAnsi="Arial" w:cs="Arial"/>
                <w:sz w:val="20"/>
                <w:szCs w:val="20"/>
              </w:rPr>
              <w:t>,</w:t>
            </w:r>
            <w:r w:rsidR="00125E2B" w:rsidRPr="00FA4AB5">
              <w:rPr>
                <w:rFonts w:ascii="Arial" w:hAnsi="Arial" w:cs="Arial"/>
                <w:sz w:val="20"/>
                <w:szCs w:val="20"/>
              </w:rPr>
              <w:t>00</w:t>
            </w:r>
            <w:r w:rsidRPr="00FA4AB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778F2" w:rsidRPr="00FA4AB5">
              <w:rPr>
                <w:rFonts w:ascii="Arial" w:hAnsi="Arial" w:cs="Arial"/>
                <w:sz w:val="20"/>
                <w:szCs w:val="20"/>
              </w:rPr>
              <w:t>eura</w:t>
            </w:r>
            <w:r w:rsidRPr="00FA4AB5">
              <w:rPr>
                <w:rFonts w:ascii="Arial" w:hAnsi="Arial" w:cs="Arial"/>
                <w:sz w:val="20"/>
                <w:szCs w:val="20"/>
              </w:rPr>
              <w:t xml:space="preserve"> (jednostavna nabava), uz vođenje registra na mrežnim stranicama EOJN RH, sukladno Pravilniku o planu nabave, registru ugovora, prethodnom savjetovanju i analizi tržišta u javnoj nabavi („Narodne novine“ broj 101/17</w:t>
            </w:r>
            <w:r w:rsidR="00DD0CE8" w:rsidRPr="00FA4AB5">
              <w:rPr>
                <w:rFonts w:ascii="Arial" w:hAnsi="Arial" w:cs="Arial"/>
                <w:sz w:val="20"/>
                <w:szCs w:val="20"/>
              </w:rPr>
              <w:t xml:space="preserve"> i 30/2023</w:t>
            </w:r>
            <w:r w:rsidRPr="00FA4AB5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15E8C66" w14:textId="77777777" w:rsidR="00C2408A" w:rsidRDefault="00C2408A"/>
        </w:tc>
      </w:tr>
    </w:tbl>
    <w:p w14:paraId="4F300540" w14:textId="77777777" w:rsidR="00C2408A" w:rsidRDefault="00C2408A"/>
    <w:p w14:paraId="39540C85" w14:textId="77777777" w:rsidR="00763086" w:rsidRDefault="00763086"/>
    <w:p w14:paraId="5336F8B7" w14:textId="4D613A78" w:rsidR="00C2408A" w:rsidRPr="00C2408A" w:rsidRDefault="00C2408A" w:rsidP="00C2408A">
      <w:pPr>
        <w:jc w:val="center"/>
        <w:rPr>
          <w:rFonts w:ascii="Arial" w:hAnsi="Arial" w:cs="Arial"/>
          <w:b/>
          <w:bCs/>
        </w:rPr>
      </w:pPr>
      <w:r w:rsidRPr="00C2408A">
        <w:rPr>
          <w:rFonts w:ascii="Arial" w:hAnsi="Arial" w:cs="Arial"/>
          <w:b/>
          <w:bCs/>
        </w:rPr>
        <w:t>202</w:t>
      </w:r>
      <w:r w:rsidR="003F14B0">
        <w:rPr>
          <w:rFonts w:ascii="Arial" w:hAnsi="Arial" w:cs="Arial"/>
          <w:b/>
          <w:bCs/>
        </w:rPr>
        <w:t>5</w:t>
      </w:r>
      <w:r w:rsidRPr="00C2408A">
        <w:rPr>
          <w:rFonts w:ascii="Arial" w:hAnsi="Arial" w:cs="Arial"/>
          <w:b/>
          <w:bCs/>
        </w:rPr>
        <w:t>. godina</w:t>
      </w:r>
    </w:p>
    <w:tbl>
      <w:tblPr>
        <w:tblStyle w:val="Reetkatablice"/>
        <w:tblpPr w:leftFromText="180" w:rightFromText="180" w:vertAnchor="text" w:tblpXSpec="center" w:tblpY="1"/>
        <w:tblOverlap w:val="never"/>
        <w:tblW w:w="12328" w:type="dxa"/>
        <w:jc w:val="center"/>
        <w:tblLayout w:type="fixed"/>
        <w:tblLook w:val="04A0" w:firstRow="1" w:lastRow="0" w:firstColumn="1" w:lastColumn="0" w:noHBand="0" w:noVBand="1"/>
      </w:tblPr>
      <w:tblGrid>
        <w:gridCol w:w="607"/>
        <w:gridCol w:w="2507"/>
        <w:gridCol w:w="992"/>
        <w:gridCol w:w="1276"/>
        <w:gridCol w:w="1276"/>
        <w:gridCol w:w="1134"/>
        <w:gridCol w:w="1275"/>
        <w:gridCol w:w="993"/>
        <w:gridCol w:w="2268"/>
      </w:tblGrid>
      <w:tr w:rsidR="00763086" w14:paraId="4F550D7C" w14:textId="59390A58" w:rsidTr="00AF471D">
        <w:trPr>
          <w:trHeight w:val="735"/>
          <w:jc w:val="center"/>
        </w:trPr>
        <w:tc>
          <w:tcPr>
            <w:tcW w:w="607" w:type="dxa"/>
            <w:shd w:val="clear" w:color="auto" w:fill="D9E2F3" w:themeFill="accent1" w:themeFillTint="33"/>
            <w:vAlign w:val="center"/>
          </w:tcPr>
          <w:p w14:paraId="685B759F" w14:textId="77777777" w:rsidR="00763086" w:rsidRPr="00AA1492" w:rsidRDefault="00763086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1492">
              <w:rPr>
                <w:rFonts w:ascii="Arial" w:hAnsi="Arial" w:cs="Arial"/>
                <w:sz w:val="18"/>
                <w:szCs w:val="18"/>
              </w:rPr>
              <w:t>Red. Br.</w:t>
            </w:r>
          </w:p>
        </w:tc>
        <w:tc>
          <w:tcPr>
            <w:tcW w:w="2507" w:type="dxa"/>
            <w:shd w:val="clear" w:color="auto" w:fill="D9E2F3" w:themeFill="accent1" w:themeFillTint="33"/>
            <w:vAlign w:val="center"/>
          </w:tcPr>
          <w:p w14:paraId="17BC4070" w14:textId="77777777" w:rsidR="00763086" w:rsidRPr="00AA1492" w:rsidRDefault="00763086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1492">
              <w:rPr>
                <w:rFonts w:ascii="Arial" w:hAnsi="Arial" w:cs="Arial"/>
                <w:sz w:val="18"/>
                <w:szCs w:val="18"/>
              </w:rPr>
              <w:t>Predmet nabave</w:t>
            </w: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14:paraId="2C00BCD7" w14:textId="77777777" w:rsidR="00763086" w:rsidRPr="00AA1492" w:rsidRDefault="00763086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1492">
              <w:rPr>
                <w:rFonts w:ascii="Arial" w:hAnsi="Arial" w:cs="Arial"/>
                <w:sz w:val="18"/>
                <w:szCs w:val="18"/>
              </w:rPr>
              <w:t>Evidencijski broj</w:t>
            </w: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14:paraId="335947C4" w14:textId="77777777" w:rsidR="00763086" w:rsidRPr="00AA1492" w:rsidRDefault="00763086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1492">
              <w:rPr>
                <w:rFonts w:ascii="Arial" w:hAnsi="Arial" w:cs="Arial"/>
                <w:sz w:val="18"/>
                <w:szCs w:val="18"/>
              </w:rPr>
              <w:t>Datum sklapanja ugovora/narudžbenice</w:t>
            </w: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14:paraId="032304DF" w14:textId="77777777" w:rsidR="00763086" w:rsidRPr="00AA1492" w:rsidRDefault="00763086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1492">
              <w:rPr>
                <w:rFonts w:ascii="Arial" w:hAnsi="Arial" w:cs="Arial"/>
                <w:sz w:val="18"/>
                <w:szCs w:val="18"/>
              </w:rPr>
              <w:t>Iznos sklopljenog ugovora/nar., s PDV-om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717E8A3E" w14:textId="77777777" w:rsidR="00763086" w:rsidRPr="00AA1492" w:rsidRDefault="00763086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1492">
              <w:rPr>
                <w:rFonts w:ascii="Arial" w:hAnsi="Arial" w:cs="Arial"/>
                <w:sz w:val="18"/>
                <w:szCs w:val="18"/>
              </w:rPr>
              <w:t>Razdoblje sklapanja ugovora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1E8A6550" w14:textId="77777777" w:rsidR="00763086" w:rsidRPr="00AA1492" w:rsidRDefault="00763086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1492">
              <w:rPr>
                <w:rFonts w:ascii="Arial" w:hAnsi="Arial" w:cs="Arial"/>
                <w:sz w:val="18"/>
                <w:szCs w:val="18"/>
              </w:rPr>
              <w:t>Naziv ponuditelja s kojim je sklopljen ugovor</w:t>
            </w:r>
          </w:p>
          <w:p w14:paraId="3E5D7120" w14:textId="77777777" w:rsidR="00763086" w:rsidRPr="00AA1492" w:rsidRDefault="00763086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9E2F3" w:themeFill="accent1" w:themeFillTint="33"/>
            <w:vAlign w:val="center"/>
          </w:tcPr>
          <w:p w14:paraId="21C9A1E8" w14:textId="77777777" w:rsidR="00763086" w:rsidRPr="00AA1492" w:rsidRDefault="00763086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1492">
              <w:rPr>
                <w:rFonts w:ascii="Arial" w:hAnsi="Arial" w:cs="Arial"/>
                <w:sz w:val="18"/>
                <w:szCs w:val="18"/>
              </w:rPr>
              <w:t>Konačni iznos plaćen temeljem ugovora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14:paraId="7C4EC8BA" w14:textId="2EBF5352" w:rsidR="00763086" w:rsidRPr="00AA1492" w:rsidRDefault="00763086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Napomena</w:t>
            </w:r>
          </w:p>
        </w:tc>
      </w:tr>
      <w:tr w:rsidR="00763086" w14:paraId="14309070" w14:textId="757783F3" w:rsidTr="00AF471D">
        <w:trPr>
          <w:trHeight w:val="735"/>
          <w:jc w:val="center"/>
        </w:trPr>
        <w:tc>
          <w:tcPr>
            <w:tcW w:w="607" w:type="dxa"/>
            <w:vAlign w:val="center"/>
          </w:tcPr>
          <w:p w14:paraId="0CF31D79" w14:textId="716D95E2" w:rsidR="00763086" w:rsidRPr="00AA1492" w:rsidRDefault="00763086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Hlk167258965"/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507" w:type="dxa"/>
            <w:vAlign w:val="center"/>
          </w:tcPr>
          <w:p w14:paraId="5652F64D" w14:textId="136E0882" w:rsidR="00763086" w:rsidRPr="00AA1492" w:rsidRDefault="003F14B0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Svježe meso - perad</w:t>
            </w:r>
          </w:p>
        </w:tc>
        <w:tc>
          <w:tcPr>
            <w:tcW w:w="992" w:type="dxa"/>
            <w:vAlign w:val="center"/>
          </w:tcPr>
          <w:p w14:paraId="47BFCED9" w14:textId="440A8242" w:rsidR="00763086" w:rsidRPr="00AA1492" w:rsidRDefault="003F14B0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01/2025</w:t>
            </w:r>
          </w:p>
        </w:tc>
        <w:tc>
          <w:tcPr>
            <w:tcW w:w="1276" w:type="dxa"/>
            <w:vAlign w:val="center"/>
          </w:tcPr>
          <w:p w14:paraId="246F43BC" w14:textId="54E8452E" w:rsidR="00763086" w:rsidRPr="00AA1492" w:rsidRDefault="003F14B0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14.01.2025.</w:t>
            </w:r>
          </w:p>
        </w:tc>
        <w:tc>
          <w:tcPr>
            <w:tcW w:w="1276" w:type="dxa"/>
            <w:vAlign w:val="center"/>
          </w:tcPr>
          <w:p w14:paraId="5B864229" w14:textId="32797135" w:rsidR="00763086" w:rsidRPr="00AA1492" w:rsidRDefault="003F14B0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10.912,65</w:t>
            </w:r>
          </w:p>
        </w:tc>
        <w:tc>
          <w:tcPr>
            <w:tcW w:w="1134" w:type="dxa"/>
            <w:vAlign w:val="center"/>
          </w:tcPr>
          <w:p w14:paraId="48A507F2" w14:textId="2BAE4429" w:rsidR="00763086" w:rsidRPr="00AA1492" w:rsidRDefault="003F14B0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 mj</w:t>
            </w:r>
          </w:p>
        </w:tc>
        <w:tc>
          <w:tcPr>
            <w:tcW w:w="1275" w:type="dxa"/>
            <w:vAlign w:val="center"/>
          </w:tcPr>
          <w:p w14:paraId="7E2E9BB6" w14:textId="7B29E575" w:rsidR="00763086" w:rsidRPr="00AA1492" w:rsidRDefault="006031A5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PI </w:t>
            </w:r>
            <w:r w:rsidR="003F14B0">
              <w:rPr>
                <w:rFonts w:ascii="Arial" w:hAnsi="Arial" w:cs="Arial"/>
                <w:sz w:val="18"/>
                <w:szCs w:val="18"/>
              </w:rPr>
              <w:t>Vindija d.d.</w:t>
            </w:r>
          </w:p>
        </w:tc>
        <w:tc>
          <w:tcPr>
            <w:tcW w:w="993" w:type="dxa"/>
            <w:vAlign w:val="center"/>
          </w:tcPr>
          <w:p w14:paraId="5D189C49" w14:textId="77777777" w:rsidR="00763086" w:rsidRPr="00AA1492" w:rsidRDefault="00763086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50DEF33" w14:textId="77777777" w:rsidR="00763086" w:rsidRPr="00AA1492" w:rsidRDefault="00763086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0"/>
      <w:tr w:rsidR="00763086" w14:paraId="7FB217A5" w14:textId="029E3CFD" w:rsidTr="00AF471D">
        <w:trPr>
          <w:trHeight w:val="735"/>
          <w:jc w:val="center"/>
        </w:trPr>
        <w:tc>
          <w:tcPr>
            <w:tcW w:w="607" w:type="dxa"/>
            <w:vAlign w:val="center"/>
          </w:tcPr>
          <w:p w14:paraId="504EA011" w14:textId="0D2492DE" w:rsidR="00763086" w:rsidRPr="00AA1492" w:rsidRDefault="00763086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507" w:type="dxa"/>
            <w:vAlign w:val="center"/>
          </w:tcPr>
          <w:p w14:paraId="735F9D77" w14:textId="2B1B2436" w:rsidR="00763086" w:rsidRPr="006A2465" w:rsidRDefault="003F14B0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Sirevi i maslac</w:t>
            </w:r>
          </w:p>
        </w:tc>
        <w:tc>
          <w:tcPr>
            <w:tcW w:w="992" w:type="dxa"/>
            <w:vAlign w:val="center"/>
          </w:tcPr>
          <w:p w14:paraId="3628D0A6" w14:textId="4A7E8CC0" w:rsidR="00763086" w:rsidRPr="00AA1492" w:rsidRDefault="003F14B0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02/2025 </w:t>
            </w:r>
          </w:p>
        </w:tc>
        <w:tc>
          <w:tcPr>
            <w:tcW w:w="1276" w:type="dxa"/>
            <w:vAlign w:val="center"/>
          </w:tcPr>
          <w:p w14:paraId="56D931DE" w14:textId="454B452C" w:rsidR="00763086" w:rsidRDefault="003F14B0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14.01.2025.</w:t>
            </w:r>
          </w:p>
        </w:tc>
        <w:tc>
          <w:tcPr>
            <w:tcW w:w="1276" w:type="dxa"/>
            <w:vAlign w:val="center"/>
          </w:tcPr>
          <w:p w14:paraId="655AE903" w14:textId="1E201A4C" w:rsidR="00763086" w:rsidRPr="00C2408A" w:rsidRDefault="003F14B0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7.640,10</w:t>
            </w:r>
          </w:p>
        </w:tc>
        <w:tc>
          <w:tcPr>
            <w:tcW w:w="1134" w:type="dxa"/>
            <w:vAlign w:val="center"/>
          </w:tcPr>
          <w:p w14:paraId="6BAA1059" w14:textId="17C6D9E1" w:rsidR="00763086" w:rsidRPr="00AA1492" w:rsidRDefault="003F14B0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12mj</w:t>
            </w:r>
          </w:p>
        </w:tc>
        <w:tc>
          <w:tcPr>
            <w:tcW w:w="1275" w:type="dxa"/>
            <w:vAlign w:val="center"/>
          </w:tcPr>
          <w:p w14:paraId="764214A0" w14:textId="0763C62C" w:rsidR="00763086" w:rsidRPr="00C2408A" w:rsidRDefault="003F14B0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Pert d.o.o.</w:t>
            </w:r>
          </w:p>
        </w:tc>
        <w:tc>
          <w:tcPr>
            <w:tcW w:w="993" w:type="dxa"/>
            <w:vAlign w:val="center"/>
          </w:tcPr>
          <w:p w14:paraId="601E2659" w14:textId="77777777" w:rsidR="00763086" w:rsidRPr="00AA1492" w:rsidRDefault="00763086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B967800" w14:textId="77777777" w:rsidR="00763086" w:rsidRPr="00AA1492" w:rsidRDefault="00763086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3086" w14:paraId="6C6D8C68" w14:textId="2686536C" w:rsidTr="00AF471D">
        <w:trPr>
          <w:trHeight w:val="735"/>
          <w:jc w:val="center"/>
        </w:trPr>
        <w:tc>
          <w:tcPr>
            <w:tcW w:w="607" w:type="dxa"/>
            <w:vAlign w:val="center"/>
          </w:tcPr>
          <w:p w14:paraId="2621CC17" w14:textId="0E37AA3D" w:rsidR="00763086" w:rsidRPr="00AA1492" w:rsidRDefault="00763086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507" w:type="dxa"/>
            <w:vAlign w:val="center"/>
          </w:tcPr>
          <w:p w14:paraId="799F590E" w14:textId="5C6F2344" w:rsidR="00763086" w:rsidRPr="00AA1492" w:rsidRDefault="003F14B0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Svježe povrće</w:t>
            </w:r>
          </w:p>
        </w:tc>
        <w:tc>
          <w:tcPr>
            <w:tcW w:w="992" w:type="dxa"/>
            <w:vAlign w:val="center"/>
          </w:tcPr>
          <w:p w14:paraId="712871F5" w14:textId="0CDF1BFD" w:rsidR="00763086" w:rsidRPr="00AA1492" w:rsidRDefault="003F14B0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03/2025</w:t>
            </w:r>
          </w:p>
        </w:tc>
        <w:tc>
          <w:tcPr>
            <w:tcW w:w="1276" w:type="dxa"/>
            <w:vAlign w:val="center"/>
          </w:tcPr>
          <w:p w14:paraId="37A8B838" w14:textId="17E04C7F" w:rsidR="00763086" w:rsidRPr="00AA1492" w:rsidRDefault="003F14B0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14.01.2025.</w:t>
            </w:r>
          </w:p>
        </w:tc>
        <w:tc>
          <w:tcPr>
            <w:tcW w:w="1276" w:type="dxa"/>
            <w:vAlign w:val="center"/>
          </w:tcPr>
          <w:p w14:paraId="5EB00BB1" w14:textId="784BDAC0" w:rsidR="00763086" w:rsidRPr="00AA1492" w:rsidRDefault="003F14B0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13.903,98</w:t>
            </w:r>
          </w:p>
        </w:tc>
        <w:tc>
          <w:tcPr>
            <w:tcW w:w="1134" w:type="dxa"/>
            <w:vAlign w:val="center"/>
          </w:tcPr>
          <w:p w14:paraId="22BD6CDB" w14:textId="2828A88A" w:rsidR="00763086" w:rsidRPr="00AA1492" w:rsidRDefault="003F14B0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12mj</w:t>
            </w:r>
          </w:p>
        </w:tc>
        <w:tc>
          <w:tcPr>
            <w:tcW w:w="1275" w:type="dxa"/>
            <w:vAlign w:val="center"/>
          </w:tcPr>
          <w:p w14:paraId="5805C215" w14:textId="5FA12008" w:rsidR="00763086" w:rsidRPr="00AA1492" w:rsidRDefault="003F14B0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Geaprodukt d.o.o.</w:t>
            </w:r>
          </w:p>
        </w:tc>
        <w:tc>
          <w:tcPr>
            <w:tcW w:w="993" w:type="dxa"/>
            <w:vAlign w:val="center"/>
          </w:tcPr>
          <w:p w14:paraId="6FF38621" w14:textId="77777777" w:rsidR="00763086" w:rsidRPr="00AA1492" w:rsidRDefault="00763086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A3B2248" w14:textId="77777777" w:rsidR="00763086" w:rsidRPr="00AA1492" w:rsidRDefault="00763086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3086" w14:paraId="7A3678FC" w14:textId="199ED666" w:rsidTr="00AF471D">
        <w:trPr>
          <w:trHeight w:val="735"/>
          <w:jc w:val="center"/>
        </w:trPr>
        <w:tc>
          <w:tcPr>
            <w:tcW w:w="607" w:type="dxa"/>
            <w:vAlign w:val="center"/>
          </w:tcPr>
          <w:p w14:paraId="53F7307C" w14:textId="4900EAB4" w:rsidR="00763086" w:rsidRDefault="00763086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2507" w:type="dxa"/>
            <w:vAlign w:val="center"/>
          </w:tcPr>
          <w:p w14:paraId="4D0BF6B6" w14:textId="5532478F" w:rsidR="00763086" w:rsidRDefault="006031A5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Svježe voće </w:t>
            </w:r>
          </w:p>
        </w:tc>
        <w:tc>
          <w:tcPr>
            <w:tcW w:w="992" w:type="dxa"/>
            <w:vAlign w:val="center"/>
          </w:tcPr>
          <w:p w14:paraId="4D88AD56" w14:textId="7F2B3236" w:rsidR="00763086" w:rsidRDefault="006031A5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04/2025</w:t>
            </w:r>
          </w:p>
        </w:tc>
        <w:tc>
          <w:tcPr>
            <w:tcW w:w="1276" w:type="dxa"/>
            <w:vAlign w:val="center"/>
          </w:tcPr>
          <w:p w14:paraId="0F6E8E84" w14:textId="1394B23A" w:rsidR="00763086" w:rsidRDefault="006031A5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15.01.2025.</w:t>
            </w:r>
          </w:p>
        </w:tc>
        <w:tc>
          <w:tcPr>
            <w:tcW w:w="1276" w:type="dxa"/>
            <w:vAlign w:val="center"/>
          </w:tcPr>
          <w:p w14:paraId="79591D67" w14:textId="1DA78E22" w:rsidR="00763086" w:rsidRDefault="006031A5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13.028,31</w:t>
            </w:r>
          </w:p>
        </w:tc>
        <w:tc>
          <w:tcPr>
            <w:tcW w:w="1134" w:type="dxa"/>
            <w:vAlign w:val="center"/>
          </w:tcPr>
          <w:p w14:paraId="6AC9ED87" w14:textId="426DEEEB" w:rsidR="00763086" w:rsidRDefault="006031A5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12mj</w:t>
            </w:r>
          </w:p>
        </w:tc>
        <w:tc>
          <w:tcPr>
            <w:tcW w:w="1275" w:type="dxa"/>
            <w:vAlign w:val="center"/>
          </w:tcPr>
          <w:p w14:paraId="23E4CCD8" w14:textId="4301DE62" w:rsidR="00763086" w:rsidRDefault="006031A5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Geaprodukt d.o.o.</w:t>
            </w:r>
          </w:p>
        </w:tc>
        <w:tc>
          <w:tcPr>
            <w:tcW w:w="993" w:type="dxa"/>
            <w:vAlign w:val="center"/>
          </w:tcPr>
          <w:p w14:paraId="1B933A76" w14:textId="77777777" w:rsidR="00763086" w:rsidRPr="00AA1492" w:rsidRDefault="00763086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D93C5A7" w14:textId="77777777" w:rsidR="00763086" w:rsidRPr="00AA1492" w:rsidRDefault="00763086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3086" w14:paraId="7D460BB4" w14:textId="2912A1E0" w:rsidTr="00AF471D">
        <w:trPr>
          <w:trHeight w:val="735"/>
          <w:jc w:val="center"/>
        </w:trPr>
        <w:tc>
          <w:tcPr>
            <w:tcW w:w="607" w:type="dxa"/>
            <w:vAlign w:val="center"/>
          </w:tcPr>
          <w:p w14:paraId="55A0C9F0" w14:textId="786CD22D" w:rsidR="00763086" w:rsidRDefault="00763086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507" w:type="dxa"/>
            <w:vAlign w:val="center"/>
          </w:tcPr>
          <w:p w14:paraId="146FE311" w14:textId="635F4FB5" w:rsidR="00763086" w:rsidRDefault="006031A5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Svježa i smrznuta riba GRUPA I. Svježa srdela</w:t>
            </w:r>
          </w:p>
        </w:tc>
        <w:tc>
          <w:tcPr>
            <w:tcW w:w="992" w:type="dxa"/>
            <w:vAlign w:val="center"/>
          </w:tcPr>
          <w:p w14:paraId="38BBBC59" w14:textId="67553480" w:rsidR="00763086" w:rsidRDefault="006031A5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05/2025</w:t>
            </w:r>
          </w:p>
        </w:tc>
        <w:tc>
          <w:tcPr>
            <w:tcW w:w="1276" w:type="dxa"/>
            <w:vAlign w:val="center"/>
          </w:tcPr>
          <w:p w14:paraId="15356505" w14:textId="520E5F79" w:rsidR="00763086" w:rsidRDefault="006031A5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14.01.2025.</w:t>
            </w:r>
          </w:p>
        </w:tc>
        <w:tc>
          <w:tcPr>
            <w:tcW w:w="1276" w:type="dxa"/>
            <w:vAlign w:val="center"/>
          </w:tcPr>
          <w:p w14:paraId="5F55B734" w14:textId="01324627" w:rsidR="00763086" w:rsidRDefault="001822A9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6.000,00</w:t>
            </w:r>
          </w:p>
        </w:tc>
        <w:tc>
          <w:tcPr>
            <w:tcW w:w="1134" w:type="dxa"/>
            <w:vAlign w:val="center"/>
          </w:tcPr>
          <w:p w14:paraId="766239CD" w14:textId="0E9944F9" w:rsidR="00763086" w:rsidRDefault="006031A5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12.mj</w:t>
            </w:r>
          </w:p>
        </w:tc>
        <w:tc>
          <w:tcPr>
            <w:tcW w:w="1275" w:type="dxa"/>
            <w:vAlign w:val="center"/>
          </w:tcPr>
          <w:p w14:paraId="758977CC" w14:textId="06983832" w:rsidR="00763086" w:rsidRDefault="001822A9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2A9">
              <w:rPr>
                <w:rFonts w:ascii="Arial" w:hAnsi="Arial" w:cs="Arial"/>
                <w:sz w:val="18"/>
                <w:szCs w:val="18"/>
              </w:rPr>
              <w:t>Ribarski obrt Trilja vl. Bojana Diklić</w:t>
            </w:r>
          </w:p>
        </w:tc>
        <w:tc>
          <w:tcPr>
            <w:tcW w:w="993" w:type="dxa"/>
            <w:vAlign w:val="center"/>
          </w:tcPr>
          <w:p w14:paraId="35C5B88F" w14:textId="77777777" w:rsidR="00763086" w:rsidRPr="00AA1492" w:rsidRDefault="00763086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AD8D688" w14:textId="77777777" w:rsidR="00763086" w:rsidRPr="00AA1492" w:rsidRDefault="00763086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3086" w14:paraId="516C2012" w14:textId="7BAAF62B" w:rsidTr="00AF471D">
        <w:trPr>
          <w:trHeight w:val="735"/>
          <w:jc w:val="center"/>
        </w:trPr>
        <w:tc>
          <w:tcPr>
            <w:tcW w:w="607" w:type="dxa"/>
            <w:vAlign w:val="center"/>
          </w:tcPr>
          <w:p w14:paraId="069E3670" w14:textId="72A67369" w:rsidR="00763086" w:rsidRDefault="00763086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2507" w:type="dxa"/>
            <w:vAlign w:val="center"/>
          </w:tcPr>
          <w:p w14:paraId="7E9B2A6B" w14:textId="726BE044" w:rsidR="00763086" w:rsidRDefault="006031A5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Svježa i smrznuta riba GRUPA II. Smrznuti fileti oslića </w:t>
            </w:r>
          </w:p>
        </w:tc>
        <w:tc>
          <w:tcPr>
            <w:tcW w:w="992" w:type="dxa"/>
            <w:vAlign w:val="center"/>
          </w:tcPr>
          <w:p w14:paraId="21B752DE" w14:textId="36315C13" w:rsidR="00763086" w:rsidRDefault="006031A5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06/2025</w:t>
            </w:r>
          </w:p>
        </w:tc>
        <w:tc>
          <w:tcPr>
            <w:tcW w:w="1276" w:type="dxa"/>
            <w:vAlign w:val="center"/>
          </w:tcPr>
          <w:p w14:paraId="10F2DC34" w14:textId="53ADBCF4" w:rsidR="00763086" w:rsidRDefault="006031A5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14.01.2025</w:t>
            </w:r>
          </w:p>
        </w:tc>
        <w:tc>
          <w:tcPr>
            <w:tcW w:w="1276" w:type="dxa"/>
            <w:vAlign w:val="center"/>
          </w:tcPr>
          <w:p w14:paraId="4FF66A4A" w14:textId="10333633" w:rsidR="00763086" w:rsidRPr="00C96DA9" w:rsidRDefault="006031A5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4.628,75</w:t>
            </w:r>
          </w:p>
        </w:tc>
        <w:tc>
          <w:tcPr>
            <w:tcW w:w="1134" w:type="dxa"/>
            <w:vAlign w:val="center"/>
          </w:tcPr>
          <w:p w14:paraId="3B5889F3" w14:textId="18E950A5" w:rsidR="00763086" w:rsidRDefault="006031A5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12mj</w:t>
            </w:r>
          </w:p>
        </w:tc>
        <w:tc>
          <w:tcPr>
            <w:tcW w:w="1275" w:type="dxa"/>
            <w:vAlign w:val="center"/>
          </w:tcPr>
          <w:p w14:paraId="4EB10CCA" w14:textId="607FBE8E" w:rsidR="00763086" w:rsidRDefault="006031A5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Ledo PLUS d.o.o.</w:t>
            </w:r>
          </w:p>
        </w:tc>
        <w:tc>
          <w:tcPr>
            <w:tcW w:w="993" w:type="dxa"/>
            <w:vAlign w:val="center"/>
          </w:tcPr>
          <w:p w14:paraId="79446F3B" w14:textId="77777777" w:rsidR="00763086" w:rsidRPr="00AA1492" w:rsidRDefault="00763086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8B2DCDC" w14:textId="77777777" w:rsidR="00763086" w:rsidRPr="00AA1492" w:rsidRDefault="00763086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3086" w14:paraId="01DEAA44" w14:textId="30CFCCE6" w:rsidTr="00AF471D">
        <w:trPr>
          <w:trHeight w:val="735"/>
          <w:jc w:val="center"/>
        </w:trPr>
        <w:tc>
          <w:tcPr>
            <w:tcW w:w="607" w:type="dxa"/>
            <w:vAlign w:val="center"/>
          </w:tcPr>
          <w:p w14:paraId="082E52F6" w14:textId="6D1DF52D" w:rsidR="00763086" w:rsidRDefault="00763086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7.</w:t>
            </w:r>
          </w:p>
        </w:tc>
        <w:tc>
          <w:tcPr>
            <w:tcW w:w="2507" w:type="dxa"/>
            <w:vAlign w:val="center"/>
          </w:tcPr>
          <w:p w14:paraId="74316182" w14:textId="1EF9E6F0" w:rsidR="00763086" w:rsidRDefault="006031A5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Svježa i smrznuta riba GRUPA III. Tuna konzervirana komadi</w:t>
            </w:r>
          </w:p>
        </w:tc>
        <w:tc>
          <w:tcPr>
            <w:tcW w:w="992" w:type="dxa"/>
            <w:vAlign w:val="center"/>
          </w:tcPr>
          <w:p w14:paraId="2576B6A2" w14:textId="21E06CD3" w:rsidR="00763086" w:rsidRDefault="006031A5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07/2025</w:t>
            </w:r>
          </w:p>
        </w:tc>
        <w:tc>
          <w:tcPr>
            <w:tcW w:w="1276" w:type="dxa"/>
            <w:vAlign w:val="center"/>
          </w:tcPr>
          <w:p w14:paraId="564928CF" w14:textId="0100822B" w:rsidR="00763086" w:rsidRPr="00763086" w:rsidRDefault="006031A5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15.01.2025.</w:t>
            </w:r>
          </w:p>
        </w:tc>
        <w:tc>
          <w:tcPr>
            <w:tcW w:w="1276" w:type="dxa"/>
            <w:vAlign w:val="center"/>
          </w:tcPr>
          <w:p w14:paraId="4FAF83BC" w14:textId="19E0F33C" w:rsidR="00763086" w:rsidRPr="00F43141" w:rsidRDefault="006031A5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2.958,75</w:t>
            </w:r>
          </w:p>
        </w:tc>
        <w:tc>
          <w:tcPr>
            <w:tcW w:w="1134" w:type="dxa"/>
            <w:vAlign w:val="center"/>
          </w:tcPr>
          <w:p w14:paraId="1B5DAAC7" w14:textId="57DA75AB" w:rsidR="00763086" w:rsidRDefault="006031A5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12mj</w:t>
            </w:r>
          </w:p>
        </w:tc>
        <w:tc>
          <w:tcPr>
            <w:tcW w:w="1275" w:type="dxa"/>
            <w:vAlign w:val="center"/>
          </w:tcPr>
          <w:p w14:paraId="736D41D9" w14:textId="03EDC411" w:rsidR="00763086" w:rsidRPr="00F43141" w:rsidRDefault="006031A5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Podravka d.d.</w:t>
            </w:r>
          </w:p>
        </w:tc>
        <w:tc>
          <w:tcPr>
            <w:tcW w:w="993" w:type="dxa"/>
            <w:vAlign w:val="center"/>
          </w:tcPr>
          <w:p w14:paraId="41840C75" w14:textId="78982EEF" w:rsidR="00763086" w:rsidRPr="00AA1492" w:rsidRDefault="00763086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EF45964" w14:textId="0D5E6011" w:rsidR="00763086" w:rsidRPr="00AA1492" w:rsidRDefault="00763086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48A3" w14:paraId="360CB67F" w14:textId="77777777" w:rsidTr="00AF471D">
        <w:trPr>
          <w:trHeight w:val="1080"/>
          <w:jc w:val="center"/>
        </w:trPr>
        <w:tc>
          <w:tcPr>
            <w:tcW w:w="607" w:type="dxa"/>
            <w:vAlign w:val="center"/>
          </w:tcPr>
          <w:p w14:paraId="200A5702" w14:textId="19640311" w:rsidR="007A48A3" w:rsidRDefault="005337A6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2507" w:type="dxa"/>
            <w:vAlign w:val="center"/>
          </w:tcPr>
          <w:p w14:paraId="47B89954" w14:textId="60CAA272" w:rsidR="007A48A3" w:rsidRDefault="006B3269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Suhomesnati proizvodi </w:t>
            </w:r>
          </w:p>
        </w:tc>
        <w:tc>
          <w:tcPr>
            <w:tcW w:w="992" w:type="dxa"/>
            <w:vAlign w:val="center"/>
          </w:tcPr>
          <w:p w14:paraId="0FDF0ECD" w14:textId="373EBFD9" w:rsidR="007A48A3" w:rsidRDefault="006B3269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08/2025</w:t>
            </w:r>
          </w:p>
        </w:tc>
        <w:tc>
          <w:tcPr>
            <w:tcW w:w="1276" w:type="dxa"/>
            <w:vAlign w:val="center"/>
          </w:tcPr>
          <w:p w14:paraId="7B47756F" w14:textId="71EBC826" w:rsidR="007A48A3" w:rsidRDefault="006B3269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27.01.2025.</w:t>
            </w:r>
          </w:p>
        </w:tc>
        <w:tc>
          <w:tcPr>
            <w:tcW w:w="1276" w:type="dxa"/>
            <w:vAlign w:val="center"/>
          </w:tcPr>
          <w:p w14:paraId="7F710E8B" w14:textId="21094570" w:rsidR="007A48A3" w:rsidRDefault="006B3269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8.726,25</w:t>
            </w:r>
          </w:p>
        </w:tc>
        <w:tc>
          <w:tcPr>
            <w:tcW w:w="1134" w:type="dxa"/>
            <w:vAlign w:val="center"/>
          </w:tcPr>
          <w:p w14:paraId="2F47E801" w14:textId="57CEABE5" w:rsidR="007A48A3" w:rsidRDefault="006B3269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12mj</w:t>
            </w:r>
          </w:p>
        </w:tc>
        <w:tc>
          <w:tcPr>
            <w:tcW w:w="1275" w:type="dxa"/>
            <w:vAlign w:val="center"/>
          </w:tcPr>
          <w:p w14:paraId="749C2B6D" w14:textId="5AF96491" w:rsidR="007A48A3" w:rsidRDefault="006B3269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Trgovina Krk d.d.</w:t>
            </w:r>
          </w:p>
        </w:tc>
        <w:tc>
          <w:tcPr>
            <w:tcW w:w="993" w:type="dxa"/>
            <w:vAlign w:val="center"/>
          </w:tcPr>
          <w:p w14:paraId="263AF63A" w14:textId="5E3A486B" w:rsidR="007A48A3" w:rsidRPr="00AA1492" w:rsidRDefault="007A48A3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F04CBD6" w14:textId="47F062F8" w:rsidR="007A48A3" w:rsidRPr="00AA1492" w:rsidRDefault="007A48A3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3086" w14:paraId="4D0C7198" w14:textId="6F160FE4" w:rsidTr="00AF471D">
        <w:trPr>
          <w:trHeight w:val="973"/>
          <w:jc w:val="center"/>
        </w:trPr>
        <w:tc>
          <w:tcPr>
            <w:tcW w:w="607" w:type="dxa"/>
            <w:vAlign w:val="center"/>
          </w:tcPr>
          <w:p w14:paraId="2CA279AD" w14:textId="24111714" w:rsidR="00763086" w:rsidRDefault="005337A6" w:rsidP="005337A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1" w:name="_Hlk167259022"/>
            <w:r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2507" w:type="dxa"/>
            <w:vAlign w:val="center"/>
          </w:tcPr>
          <w:p w14:paraId="7022B670" w14:textId="6C46292D" w:rsidR="00763086" w:rsidRDefault="006B3269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Mlijeko i mliječni proizvodi </w:t>
            </w:r>
          </w:p>
        </w:tc>
        <w:tc>
          <w:tcPr>
            <w:tcW w:w="992" w:type="dxa"/>
            <w:vAlign w:val="center"/>
          </w:tcPr>
          <w:p w14:paraId="7EBDE9A9" w14:textId="686A4E06" w:rsidR="00763086" w:rsidRDefault="006B3269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10/2025</w:t>
            </w:r>
          </w:p>
        </w:tc>
        <w:tc>
          <w:tcPr>
            <w:tcW w:w="1276" w:type="dxa"/>
            <w:vAlign w:val="center"/>
          </w:tcPr>
          <w:p w14:paraId="56B9E5B7" w14:textId="15A69770" w:rsidR="00763086" w:rsidRDefault="006B3269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07.02.2025.</w:t>
            </w:r>
          </w:p>
        </w:tc>
        <w:tc>
          <w:tcPr>
            <w:tcW w:w="1276" w:type="dxa"/>
            <w:vAlign w:val="center"/>
          </w:tcPr>
          <w:p w14:paraId="34AE77EC" w14:textId="432C5CE8" w:rsidR="00763086" w:rsidRDefault="006B3269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29.183,88</w:t>
            </w:r>
          </w:p>
        </w:tc>
        <w:tc>
          <w:tcPr>
            <w:tcW w:w="1134" w:type="dxa"/>
            <w:vAlign w:val="center"/>
          </w:tcPr>
          <w:p w14:paraId="243B556E" w14:textId="45D56F38" w:rsidR="00763086" w:rsidRDefault="006B3269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12mj</w:t>
            </w:r>
          </w:p>
        </w:tc>
        <w:tc>
          <w:tcPr>
            <w:tcW w:w="1275" w:type="dxa"/>
            <w:vAlign w:val="center"/>
          </w:tcPr>
          <w:p w14:paraId="13491563" w14:textId="55FD7B42" w:rsidR="00763086" w:rsidRDefault="006B3269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 Vindija d.d.</w:t>
            </w:r>
          </w:p>
        </w:tc>
        <w:tc>
          <w:tcPr>
            <w:tcW w:w="993" w:type="dxa"/>
            <w:vAlign w:val="center"/>
          </w:tcPr>
          <w:p w14:paraId="75C621D2" w14:textId="77777777" w:rsidR="00763086" w:rsidRPr="00AA1492" w:rsidRDefault="00763086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C6C915E" w14:textId="77777777" w:rsidR="00763086" w:rsidRPr="00AA1492" w:rsidRDefault="00763086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48A3" w14:paraId="4BC5F65E" w14:textId="77777777" w:rsidTr="00AF471D">
        <w:trPr>
          <w:trHeight w:val="973"/>
          <w:jc w:val="center"/>
        </w:trPr>
        <w:tc>
          <w:tcPr>
            <w:tcW w:w="607" w:type="dxa"/>
            <w:vAlign w:val="center"/>
          </w:tcPr>
          <w:p w14:paraId="71B38111" w14:textId="38949B17" w:rsidR="007A48A3" w:rsidRDefault="005337A6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="007A48A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507" w:type="dxa"/>
            <w:vAlign w:val="center"/>
          </w:tcPr>
          <w:p w14:paraId="0E6B6FAD" w14:textId="7E2AFB52" w:rsidR="007A48A3" w:rsidRDefault="002F7F87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Nabavka zavjesa za PPO Kapljica </w:t>
            </w:r>
          </w:p>
        </w:tc>
        <w:tc>
          <w:tcPr>
            <w:tcW w:w="992" w:type="dxa"/>
            <w:vAlign w:val="center"/>
          </w:tcPr>
          <w:p w14:paraId="4AA7F51F" w14:textId="5F8A76E7" w:rsidR="007A48A3" w:rsidRDefault="002F7F87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2307023-2025-40</w:t>
            </w:r>
          </w:p>
        </w:tc>
        <w:tc>
          <w:tcPr>
            <w:tcW w:w="1276" w:type="dxa"/>
            <w:vAlign w:val="center"/>
          </w:tcPr>
          <w:p w14:paraId="287385B9" w14:textId="324E72E8" w:rsidR="007A48A3" w:rsidRDefault="002F7F87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10.03.2025.</w:t>
            </w:r>
          </w:p>
        </w:tc>
        <w:tc>
          <w:tcPr>
            <w:tcW w:w="1276" w:type="dxa"/>
            <w:vAlign w:val="center"/>
          </w:tcPr>
          <w:p w14:paraId="72DDCD6A" w14:textId="2B61A833" w:rsidR="007A48A3" w:rsidRDefault="002F7F87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4.940,00</w:t>
            </w:r>
          </w:p>
        </w:tc>
        <w:tc>
          <w:tcPr>
            <w:tcW w:w="1134" w:type="dxa"/>
            <w:vAlign w:val="center"/>
          </w:tcPr>
          <w:p w14:paraId="421E5916" w14:textId="5E3D7017" w:rsidR="007A48A3" w:rsidRDefault="002F7F87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 isporuci</w:t>
            </w:r>
          </w:p>
        </w:tc>
        <w:tc>
          <w:tcPr>
            <w:tcW w:w="1275" w:type="dxa"/>
            <w:vAlign w:val="center"/>
          </w:tcPr>
          <w:p w14:paraId="214C8B51" w14:textId="1C044466" w:rsidR="007A48A3" w:rsidRDefault="002F7F87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Škrinjica d.o.o.</w:t>
            </w:r>
          </w:p>
        </w:tc>
        <w:tc>
          <w:tcPr>
            <w:tcW w:w="993" w:type="dxa"/>
            <w:vAlign w:val="center"/>
          </w:tcPr>
          <w:p w14:paraId="1089729A" w14:textId="77777777" w:rsidR="007A48A3" w:rsidRPr="00AA1492" w:rsidRDefault="007A48A3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3FE3F10" w14:textId="77777777" w:rsidR="007A48A3" w:rsidRPr="00AA1492" w:rsidRDefault="007A48A3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1"/>
      <w:tr w:rsidR="00763086" w14:paraId="28184AE0" w14:textId="2C11A096" w:rsidTr="00AF471D">
        <w:trPr>
          <w:trHeight w:val="973"/>
          <w:jc w:val="center"/>
        </w:trPr>
        <w:tc>
          <w:tcPr>
            <w:tcW w:w="607" w:type="dxa"/>
            <w:vAlign w:val="center"/>
          </w:tcPr>
          <w:p w14:paraId="18C566D8" w14:textId="72C6C6E5" w:rsidR="00763086" w:rsidRDefault="007A48A3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5337A6">
              <w:rPr>
                <w:rFonts w:ascii="Arial" w:hAnsi="Arial" w:cs="Arial"/>
                <w:sz w:val="18"/>
                <w:szCs w:val="18"/>
              </w:rPr>
              <w:t>1</w:t>
            </w:r>
            <w:r w:rsidR="0076308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507" w:type="dxa"/>
            <w:vAlign w:val="center"/>
          </w:tcPr>
          <w:p w14:paraId="68071E5E" w14:textId="6B9C160E" w:rsidR="00763086" w:rsidRDefault="002F7F87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Nabavka ležaljki i opreme za ležaljke za PPO Kapljica </w:t>
            </w:r>
          </w:p>
        </w:tc>
        <w:tc>
          <w:tcPr>
            <w:tcW w:w="992" w:type="dxa"/>
            <w:vAlign w:val="center"/>
          </w:tcPr>
          <w:p w14:paraId="7424FB4D" w14:textId="46BBE1A2" w:rsidR="00763086" w:rsidRDefault="002F7F87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2307023-2025-41</w:t>
            </w:r>
          </w:p>
        </w:tc>
        <w:tc>
          <w:tcPr>
            <w:tcW w:w="1276" w:type="dxa"/>
            <w:vAlign w:val="center"/>
          </w:tcPr>
          <w:p w14:paraId="49C99C2D" w14:textId="0517DB95" w:rsidR="00763086" w:rsidRDefault="002F7F87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10.03.2025.</w:t>
            </w:r>
          </w:p>
        </w:tc>
        <w:tc>
          <w:tcPr>
            <w:tcW w:w="1276" w:type="dxa"/>
            <w:vAlign w:val="center"/>
          </w:tcPr>
          <w:p w14:paraId="56795711" w14:textId="1807B356" w:rsidR="00763086" w:rsidRDefault="002F7F87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6.333,95</w:t>
            </w:r>
          </w:p>
        </w:tc>
        <w:tc>
          <w:tcPr>
            <w:tcW w:w="1134" w:type="dxa"/>
            <w:vAlign w:val="center"/>
          </w:tcPr>
          <w:p w14:paraId="080E1686" w14:textId="1AB3850A" w:rsidR="00763086" w:rsidRDefault="002F7F87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 isporuci</w:t>
            </w:r>
          </w:p>
        </w:tc>
        <w:tc>
          <w:tcPr>
            <w:tcW w:w="1275" w:type="dxa"/>
            <w:vAlign w:val="center"/>
          </w:tcPr>
          <w:p w14:paraId="1F82C303" w14:textId="52892176" w:rsidR="00763086" w:rsidRDefault="002F7F87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Škrinjica d.o.o</w:t>
            </w:r>
          </w:p>
        </w:tc>
        <w:tc>
          <w:tcPr>
            <w:tcW w:w="993" w:type="dxa"/>
            <w:vAlign w:val="center"/>
          </w:tcPr>
          <w:p w14:paraId="768003A2" w14:textId="77777777" w:rsidR="00763086" w:rsidRPr="00AA1492" w:rsidRDefault="00763086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B4A6160" w14:textId="77777777" w:rsidR="00763086" w:rsidRPr="00AA1492" w:rsidRDefault="00763086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3086" w14:paraId="4C52253A" w14:textId="2F867346" w:rsidTr="00AF471D">
        <w:trPr>
          <w:trHeight w:val="973"/>
          <w:jc w:val="center"/>
        </w:trPr>
        <w:tc>
          <w:tcPr>
            <w:tcW w:w="607" w:type="dxa"/>
            <w:vAlign w:val="center"/>
          </w:tcPr>
          <w:p w14:paraId="3D2EEEF9" w14:textId="15E5E1A8" w:rsidR="00763086" w:rsidRDefault="00763086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2" w:name="_Hlk167259038"/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5337A6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507" w:type="dxa"/>
            <w:vAlign w:val="center"/>
          </w:tcPr>
          <w:p w14:paraId="4C92A863" w14:textId="5C4098B3" w:rsidR="00763086" w:rsidRDefault="002F7F87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Didaktički materijal za PPO Kapljica </w:t>
            </w:r>
          </w:p>
        </w:tc>
        <w:tc>
          <w:tcPr>
            <w:tcW w:w="992" w:type="dxa"/>
            <w:vAlign w:val="center"/>
          </w:tcPr>
          <w:p w14:paraId="3152C751" w14:textId="2DCE2A77" w:rsidR="002F7F87" w:rsidRDefault="002F7F87" w:rsidP="002F7F87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2307023-2025-42</w:t>
            </w:r>
          </w:p>
        </w:tc>
        <w:tc>
          <w:tcPr>
            <w:tcW w:w="1276" w:type="dxa"/>
            <w:vAlign w:val="center"/>
          </w:tcPr>
          <w:p w14:paraId="4FB530BD" w14:textId="4228351E" w:rsidR="00763086" w:rsidRDefault="002F7F87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10.03.2025.</w:t>
            </w:r>
          </w:p>
        </w:tc>
        <w:tc>
          <w:tcPr>
            <w:tcW w:w="1276" w:type="dxa"/>
            <w:vAlign w:val="center"/>
          </w:tcPr>
          <w:p w14:paraId="751B92FB" w14:textId="6B48A16B" w:rsidR="00763086" w:rsidRPr="00096568" w:rsidRDefault="002F7F87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8.547,50</w:t>
            </w:r>
          </w:p>
        </w:tc>
        <w:tc>
          <w:tcPr>
            <w:tcW w:w="1134" w:type="dxa"/>
            <w:vAlign w:val="center"/>
          </w:tcPr>
          <w:p w14:paraId="3DE29C99" w14:textId="3F0DC3DB" w:rsidR="00763086" w:rsidRDefault="002F7F87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 isporuci</w:t>
            </w:r>
          </w:p>
        </w:tc>
        <w:tc>
          <w:tcPr>
            <w:tcW w:w="1275" w:type="dxa"/>
            <w:vAlign w:val="center"/>
          </w:tcPr>
          <w:p w14:paraId="399E6556" w14:textId="4BEDE6A1" w:rsidR="00763086" w:rsidRPr="00096568" w:rsidRDefault="002F7F87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Škrinjica d.o.o.</w:t>
            </w:r>
          </w:p>
        </w:tc>
        <w:tc>
          <w:tcPr>
            <w:tcW w:w="993" w:type="dxa"/>
            <w:vAlign w:val="center"/>
          </w:tcPr>
          <w:p w14:paraId="0CA26039" w14:textId="77777777" w:rsidR="00763086" w:rsidRPr="00AA1492" w:rsidRDefault="00763086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400FE46" w14:textId="77777777" w:rsidR="00763086" w:rsidRPr="00AA1492" w:rsidRDefault="00763086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2"/>
      <w:tr w:rsidR="00763086" w14:paraId="56F57B46" w14:textId="4527A5F6" w:rsidTr="00AF471D">
        <w:trPr>
          <w:trHeight w:val="735"/>
          <w:jc w:val="center"/>
        </w:trPr>
        <w:tc>
          <w:tcPr>
            <w:tcW w:w="607" w:type="dxa"/>
            <w:vAlign w:val="center"/>
          </w:tcPr>
          <w:p w14:paraId="38B2EFD8" w14:textId="5F66EE44" w:rsidR="00763086" w:rsidRDefault="00763086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5337A6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507" w:type="dxa"/>
            <w:vAlign w:val="center"/>
          </w:tcPr>
          <w:p w14:paraId="43A8169F" w14:textId="3DB167A5" w:rsidR="00763086" w:rsidRDefault="005909CF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Potrošni materijal za rad s djecom </w:t>
            </w:r>
          </w:p>
        </w:tc>
        <w:tc>
          <w:tcPr>
            <w:tcW w:w="992" w:type="dxa"/>
            <w:vAlign w:val="center"/>
          </w:tcPr>
          <w:p w14:paraId="2278B3D8" w14:textId="63A6C195" w:rsidR="00763086" w:rsidRDefault="005909CF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449-42/03-25</w:t>
            </w:r>
          </w:p>
        </w:tc>
        <w:tc>
          <w:tcPr>
            <w:tcW w:w="1276" w:type="dxa"/>
            <w:vAlign w:val="center"/>
          </w:tcPr>
          <w:p w14:paraId="0B983665" w14:textId="174D5F30" w:rsidR="00763086" w:rsidRDefault="005909CF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17.03.2025.</w:t>
            </w:r>
          </w:p>
        </w:tc>
        <w:tc>
          <w:tcPr>
            <w:tcW w:w="1276" w:type="dxa"/>
            <w:vAlign w:val="center"/>
          </w:tcPr>
          <w:p w14:paraId="696B7AC2" w14:textId="624EC4B3" w:rsidR="00763086" w:rsidRPr="00B12CE4" w:rsidRDefault="005909CF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4.961,94</w:t>
            </w:r>
          </w:p>
        </w:tc>
        <w:tc>
          <w:tcPr>
            <w:tcW w:w="1134" w:type="dxa"/>
            <w:vAlign w:val="center"/>
          </w:tcPr>
          <w:p w14:paraId="5B515BE9" w14:textId="61DFBE97" w:rsidR="00763086" w:rsidRDefault="005909CF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  <w:r w:rsidR="00B0637C">
              <w:rPr>
                <w:rFonts w:ascii="Arial" w:hAnsi="Arial" w:cs="Arial"/>
                <w:sz w:val="18"/>
                <w:szCs w:val="18"/>
              </w:rPr>
              <w:t>mj</w:t>
            </w:r>
          </w:p>
        </w:tc>
        <w:tc>
          <w:tcPr>
            <w:tcW w:w="1275" w:type="dxa"/>
            <w:vAlign w:val="center"/>
          </w:tcPr>
          <w:p w14:paraId="5B3FE803" w14:textId="7851F2AB" w:rsidR="00763086" w:rsidRPr="00B12CE4" w:rsidRDefault="005909CF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Narodne Novine d.d.</w:t>
            </w:r>
          </w:p>
        </w:tc>
        <w:tc>
          <w:tcPr>
            <w:tcW w:w="993" w:type="dxa"/>
            <w:vAlign w:val="center"/>
          </w:tcPr>
          <w:p w14:paraId="3DB4AA49" w14:textId="77777777" w:rsidR="00763086" w:rsidRPr="00AA1492" w:rsidRDefault="00763086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D16A2BD" w14:textId="77777777" w:rsidR="00763086" w:rsidRPr="00AA1492" w:rsidRDefault="00763086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3086" w14:paraId="42CB206F" w14:textId="086DF45F" w:rsidTr="00AF471D">
        <w:trPr>
          <w:trHeight w:val="735"/>
          <w:jc w:val="center"/>
        </w:trPr>
        <w:tc>
          <w:tcPr>
            <w:tcW w:w="607" w:type="dxa"/>
            <w:vAlign w:val="center"/>
          </w:tcPr>
          <w:p w14:paraId="59AEC5F5" w14:textId="59405B1A" w:rsidR="00763086" w:rsidRDefault="00763086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3" w:name="_Hlk167258925"/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5337A6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507" w:type="dxa"/>
            <w:vAlign w:val="center"/>
          </w:tcPr>
          <w:p w14:paraId="20ED2092" w14:textId="5F9F7E98" w:rsidR="00763086" w:rsidRDefault="00B0637C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Toaletni papir, ručnici i salvete</w:t>
            </w:r>
          </w:p>
        </w:tc>
        <w:tc>
          <w:tcPr>
            <w:tcW w:w="992" w:type="dxa"/>
            <w:vAlign w:val="center"/>
          </w:tcPr>
          <w:p w14:paraId="44074F57" w14:textId="019A4F97" w:rsidR="00763086" w:rsidRDefault="00B0637C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09/2025</w:t>
            </w:r>
          </w:p>
        </w:tc>
        <w:tc>
          <w:tcPr>
            <w:tcW w:w="1276" w:type="dxa"/>
            <w:vAlign w:val="center"/>
          </w:tcPr>
          <w:p w14:paraId="677B8F53" w14:textId="209710DC" w:rsidR="00763086" w:rsidRDefault="00B0637C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20.03.2025</w:t>
            </w:r>
          </w:p>
        </w:tc>
        <w:tc>
          <w:tcPr>
            <w:tcW w:w="1276" w:type="dxa"/>
            <w:vAlign w:val="center"/>
          </w:tcPr>
          <w:p w14:paraId="0A365160" w14:textId="4CF0A0A0" w:rsidR="00763086" w:rsidRPr="00F073C0" w:rsidRDefault="00B0637C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9.373,44</w:t>
            </w:r>
          </w:p>
        </w:tc>
        <w:tc>
          <w:tcPr>
            <w:tcW w:w="1134" w:type="dxa"/>
            <w:vAlign w:val="center"/>
          </w:tcPr>
          <w:p w14:paraId="60DC8AC4" w14:textId="0F920FB9" w:rsidR="00763086" w:rsidRDefault="00B0637C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12mj</w:t>
            </w:r>
          </w:p>
        </w:tc>
        <w:tc>
          <w:tcPr>
            <w:tcW w:w="1275" w:type="dxa"/>
            <w:vAlign w:val="center"/>
          </w:tcPr>
          <w:p w14:paraId="07C47891" w14:textId="40BC12C3" w:rsidR="00763086" w:rsidRPr="00F073C0" w:rsidRDefault="00B0637C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Orcus plus d.o.o.</w:t>
            </w:r>
          </w:p>
        </w:tc>
        <w:tc>
          <w:tcPr>
            <w:tcW w:w="993" w:type="dxa"/>
            <w:vAlign w:val="center"/>
          </w:tcPr>
          <w:p w14:paraId="175213B7" w14:textId="77777777" w:rsidR="00763086" w:rsidRPr="00AA1492" w:rsidRDefault="00763086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D448D77" w14:textId="77777777" w:rsidR="00763086" w:rsidRPr="00AA1492" w:rsidRDefault="00763086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3086" w14:paraId="547729FD" w14:textId="49F40DD5" w:rsidTr="00AF471D">
        <w:trPr>
          <w:trHeight w:val="735"/>
          <w:jc w:val="center"/>
        </w:trPr>
        <w:tc>
          <w:tcPr>
            <w:tcW w:w="607" w:type="dxa"/>
            <w:vAlign w:val="center"/>
          </w:tcPr>
          <w:p w14:paraId="54B810B4" w14:textId="697CA9D6" w:rsidR="00763086" w:rsidRDefault="00763086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5337A6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507" w:type="dxa"/>
            <w:vAlign w:val="center"/>
          </w:tcPr>
          <w:p w14:paraId="3465B6DD" w14:textId="364EF984" w:rsidR="00763086" w:rsidRDefault="007E0819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Nabavka kuhinjskog namještaja za kuhinju PPO kapljica</w:t>
            </w:r>
          </w:p>
        </w:tc>
        <w:tc>
          <w:tcPr>
            <w:tcW w:w="992" w:type="dxa"/>
            <w:vAlign w:val="center"/>
          </w:tcPr>
          <w:p w14:paraId="3D24FE39" w14:textId="18A82D21" w:rsidR="00763086" w:rsidRDefault="007E0819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13/2025</w:t>
            </w:r>
          </w:p>
        </w:tc>
        <w:tc>
          <w:tcPr>
            <w:tcW w:w="1276" w:type="dxa"/>
            <w:vAlign w:val="center"/>
          </w:tcPr>
          <w:p w14:paraId="4F39A48D" w14:textId="55A95BAB" w:rsidR="00763086" w:rsidRDefault="007E0819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17.03.2025.</w:t>
            </w:r>
          </w:p>
        </w:tc>
        <w:tc>
          <w:tcPr>
            <w:tcW w:w="1276" w:type="dxa"/>
            <w:vAlign w:val="center"/>
          </w:tcPr>
          <w:p w14:paraId="716A98E0" w14:textId="30395946" w:rsidR="00763086" w:rsidRDefault="007E0819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7.025,00</w:t>
            </w:r>
          </w:p>
        </w:tc>
        <w:tc>
          <w:tcPr>
            <w:tcW w:w="1134" w:type="dxa"/>
            <w:vAlign w:val="center"/>
          </w:tcPr>
          <w:p w14:paraId="2177B98B" w14:textId="2FAEB6B0" w:rsidR="00763086" w:rsidRDefault="007E0819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 isporuci</w:t>
            </w:r>
          </w:p>
        </w:tc>
        <w:tc>
          <w:tcPr>
            <w:tcW w:w="1275" w:type="dxa"/>
            <w:vAlign w:val="center"/>
          </w:tcPr>
          <w:p w14:paraId="0915E031" w14:textId="77BC6B09" w:rsidR="00763086" w:rsidRDefault="007E0819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Rimos trgovina d.o.o.</w:t>
            </w:r>
          </w:p>
        </w:tc>
        <w:tc>
          <w:tcPr>
            <w:tcW w:w="993" w:type="dxa"/>
            <w:vAlign w:val="center"/>
          </w:tcPr>
          <w:p w14:paraId="27467159" w14:textId="77777777" w:rsidR="00763086" w:rsidRPr="00AA1492" w:rsidRDefault="00763086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2C38B1B" w14:textId="77777777" w:rsidR="00763086" w:rsidRPr="00AA1492" w:rsidRDefault="00763086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3086" w14:paraId="25D5999D" w14:textId="12BC65C6" w:rsidTr="00AF471D">
        <w:trPr>
          <w:trHeight w:val="735"/>
          <w:jc w:val="center"/>
        </w:trPr>
        <w:tc>
          <w:tcPr>
            <w:tcW w:w="607" w:type="dxa"/>
            <w:vAlign w:val="center"/>
          </w:tcPr>
          <w:p w14:paraId="7A92B3C3" w14:textId="185B1189" w:rsidR="00763086" w:rsidRDefault="00D221F1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5337A6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507" w:type="dxa"/>
            <w:vAlign w:val="center"/>
          </w:tcPr>
          <w:p w14:paraId="69072C69" w14:textId="54D2864A" w:rsidR="00763086" w:rsidRDefault="007E0819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Nabavka ormara, stolova i stolica za prostor PPO-a Kapljica </w:t>
            </w:r>
          </w:p>
        </w:tc>
        <w:tc>
          <w:tcPr>
            <w:tcW w:w="992" w:type="dxa"/>
            <w:vAlign w:val="center"/>
          </w:tcPr>
          <w:p w14:paraId="533F99A0" w14:textId="38EBD318" w:rsidR="00763086" w:rsidRDefault="007E0819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12/2025</w:t>
            </w:r>
          </w:p>
        </w:tc>
        <w:tc>
          <w:tcPr>
            <w:tcW w:w="1276" w:type="dxa"/>
            <w:vAlign w:val="center"/>
          </w:tcPr>
          <w:p w14:paraId="49F57507" w14:textId="1AF2DF13" w:rsidR="00763086" w:rsidRDefault="007E0819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10.03.2025.</w:t>
            </w:r>
          </w:p>
        </w:tc>
        <w:tc>
          <w:tcPr>
            <w:tcW w:w="1276" w:type="dxa"/>
            <w:vAlign w:val="center"/>
          </w:tcPr>
          <w:p w14:paraId="68976894" w14:textId="40BDDE0A" w:rsidR="00763086" w:rsidRDefault="007E0819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6.869,40</w:t>
            </w:r>
          </w:p>
        </w:tc>
        <w:tc>
          <w:tcPr>
            <w:tcW w:w="1134" w:type="dxa"/>
            <w:vAlign w:val="center"/>
          </w:tcPr>
          <w:p w14:paraId="1393EA35" w14:textId="45566D50" w:rsidR="00763086" w:rsidRDefault="007E0819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 isporuci </w:t>
            </w:r>
          </w:p>
        </w:tc>
        <w:tc>
          <w:tcPr>
            <w:tcW w:w="1275" w:type="dxa"/>
            <w:vAlign w:val="center"/>
          </w:tcPr>
          <w:p w14:paraId="2C8CB112" w14:textId="5B179553" w:rsidR="00763086" w:rsidRDefault="007E0819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Škrinjica d.o.o</w:t>
            </w:r>
          </w:p>
        </w:tc>
        <w:tc>
          <w:tcPr>
            <w:tcW w:w="993" w:type="dxa"/>
            <w:vAlign w:val="center"/>
          </w:tcPr>
          <w:p w14:paraId="2C71D3C3" w14:textId="77777777" w:rsidR="00763086" w:rsidRPr="00AA1492" w:rsidRDefault="00763086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0992409" w14:textId="77777777" w:rsidR="00763086" w:rsidRPr="00AA1492" w:rsidRDefault="00763086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3086" w14:paraId="659D7899" w14:textId="6E085591" w:rsidTr="00AF471D">
        <w:trPr>
          <w:trHeight w:val="735"/>
          <w:jc w:val="center"/>
        </w:trPr>
        <w:tc>
          <w:tcPr>
            <w:tcW w:w="607" w:type="dxa"/>
            <w:vAlign w:val="center"/>
          </w:tcPr>
          <w:p w14:paraId="1539732A" w14:textId="71876D12" w:rsidR="00763086" w:rsidRDefault="00D221F1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</w:t>
            </w:r>
            <w:r w:rsidR="005337A6"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507" w:type="dxa"/>
            <w:vAlign w:val="center"/>
          </w:tcPr>
          <w:p w14:paraId="5803CEB9" w14:textId="6710941C" w:rsidR="00763086" w:rsidRDefault="007E0819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Nabavka Opreme za rad s djecom odgojnih skupina PPO-a Kapljica</w:t>
            </w:r>
          </w:p>
        </w:tc>
        <w:tc>
          <w:tcPr>
            <w:tcW w:w="992" w:type="dxa"/>
            <w:vAlign w:val="center"/>
          </w:tcPr>
          <w:p w14:paraId="251E7F74" w14:textId="6CC6FA48" w:rsidR="00763086" w:rsidRDefault="007E0819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11/2025</w:t>
            </w:r>
          </w:p>
        </w:tc>
        <w:tc>
          <w:tcPr>
            <w:tcW w:w="1276" w:type="dxa"/>
            <w:vAlign w:val="center"/>
          </w:tcPr>
          <w:p w14:paraId="1E0C3C5D" w14:textId="31CF7694" w:rsidR="00763086" w:rsidRDefault="007E0819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10.03.2025</w:t>
            </w:r>
          </w:p>
        </w:tc>
        <w:tc>
          <w:tcPr>
            <w:tcW w:w="1276" w:type="dxa"/>
            <w:vAlign w:val="center"/>
          </w:tcPr>
          <w:p w14:paraId="5674909A" w14:textId="07ADDF51" w:rsidR="00763086" w:rsidRDefault="007E0819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8.993,83</w:t>
            </w:r>
          </w:p>
        </w:tc>
        <w:tc>
          <w:tcPr>
            <w:tcW w:w="1134" w:type="dxa"/>
            <w:vAlign w:val="center"/>
          </w:tcPr>
          <w:p w14:paraId="50DC5576" w14:textId="7CD05A3C" w:rsidR="00763086" w:rsidRDefault="007E0819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 isporuci</w:t>
            </w:r>
          </w:p>
        </w:tc>
        <w:tc>
          <w:tcPr>
            <w:tcW w:w="1275" w:type="dxa"/>
            <w:vAlign w:val="center"/>
          </w:tcPr>
          <w:p w14:paraId="2FC770D3" w14:textId="60229CF7" w:rsidR="00763086" w:rsidRDefault="007E0819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Škrinjica d.o.o</w:t>
            </w:r>
          </w:p>
        </w:tc>
        <w:tc>
          <w:tcPr>
            <w:tcW w:w="993" w:type="dxa"/>
            <w:vAlign w:val="center"/>
          </w:tcPr>
          <w:p w14:paraId="11402A25" w14:textId="77777777" w:rsidR="00763086" w:rsidRPr="00AA1492" w:rsidRDefault="00763086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0C795E2" w14:textId="77777777" w:rsidR="00763086" w:rsidRPr="00AA1492" w:rsidRDefault="00763086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3086" w14:paraId="535AB29B" w14:textId="13CDE2D6" w:rsidTr="00AF471D">
        <w:trPr>
          <w:trHeight w:val="735"/>
          <w:jc w:val="center"/>
        </w:trPr>
        <w:tc>
          <w:tcPr>
            <w:tcW w:w="607" w:type="dxa"/>
            <w:vAlign w:val="center"/>
          </w:tcPr>
          <w:p w14:paraId="65287765" w14:textId="10BFDB6E" w:rsidR="00763086" w:rsidRDefault="00B62585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5337A6">
              <w:rPr>
                <w:rFonts w:ascii="Arial" w:hAnsi="Arial" w:cs="Arial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507" w:type="dxa"/>
            <w:vAlign w:val="center"/>
          </w:tcPr>
          <w:p w14:paraId="5C795A85" w14:textId="70E7578A" w:rsidR="00763086" w:rsidRDefault="005C6D89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Kakao, čokolada, keksi i proizvodi od čokolade </w:t>
            </w:r>
          </w:p>
        </w:tc>
        <w:tc>
          <w:tcPr>
            <w:tcW w:w="992" w:type="dxa"/>
            <w:vAlign w:val="center"/>
          </w:tcPr>
          <w:p w14:paraId="369291AF" w14:textId="524CBF31" w:rsidR="00763086" w:rsidRDefault="00F5450D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15/2025</w:t>
            </w:r>
          </w:p>
        </w:tc>
        <w:tc>
          <w:tcPr>
            <w:tcW w:w="1276" w:type="dxa"/>
            <w:vAlign w:val="center"/>
          </w:tcPr>
          <w:p w14:paraId="2FEBB999" w14:textId="7BF407B1" w:rsidR="00763086" w:rsidRDefault="00F5450D" w:rsidP="00B6258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26.05.2025.</w:t>
            </w:r>
          </w:p>
        </w:tc>
        <w:tc>
          <w:tcPr>
            <w:tcW w:w="1276" w:type="dxa"/>
            <w:vAlign w:val="center"/>
          </w:tcPr>
          <w:p w14:paraId="013BDFF4" w14:textId="3165F5AC" w:rsidR="00763086" w:rsidRDefault="00F5450D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6.284,38</w:t>
            </w:r>
          </w:p>
        </w:tc>
        <w:tc>
          <w:tcPr>
            <w:tcW w:w="1134" w:type="dxa"/>
            <w:vAlign w:val="center"/>
          </w:tcPr>
          <w:p w14:paraId="710B3E0C" w14:textId="18B43C17" w:rsidR="00763086" w:rsidRDefault="00F5450D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 mj</w:t>
            </w:r>
          </w:p>
        </w:tc>
        <w:tc>
          <w:tcPr>
            <w:tcW w:w="1275" w:type="dxa"/>
            <w:vAlign w:val="center"/>
          </w:tcPr>
          <w:p w14:paraId="57584B38" w14:textId="472448AB" w:rsidR="00763086" w:rsidRDefault="00F5450D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Mistraž d.o.o.</w:t>
            </w:r>
          </w:p>
        </w:tc>
        <w:tc>
          <w:tcPr>
            <w:tcW w:w="993" w:type="dxa"/>
            <w:vAlign w:val="center"/>
          </w:tcPr>
          <w:p w14:paraId="714A8845" w14:textId="77777777" w:rsidR="00763086" w:rsidRPr="00AA1492" w:rsidRDefault="00763086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C83D626" w14:textId="77777777" w:rsidR="00763086" w:rsidRPr="00AA1492" w:rsidRDefault="00763086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3086" w14:paraId="4BB2128E" w14:textId="48BB68AA" w:rsidTr="00AF471D">
        <w:trPr>
          <w:trHeight w:val="735"/>
          <w:jc w:val="center"/>
        </w:trPr>
        <w:tc>
          <w:tcPr>
            <w:tcW w:w="607" w:type="dxa"/>
            <w:vAlign w:val="center"/>
          </w:tcPr>
          <w:p w14:paraId="2CE25467" w14:textId="7A541CBC" w:rsidR="00763086" w:rsidRDefault="00E23165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5337A6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507" w:type="dxa"/>
            <w:vAlign w:val="center"/>
          </w:tcPr>
          <w:p w14:paraId="01CCB476" w14:textId="3F9DA623" w:rsidR="00763086" w:rsidRDefault="00F5450D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Proizvodi od žitarica (osim kruha)</w:t>
            </w:r>
          </w:p>
        </w:tc>
        <w:tc>
          <w:tcPr>
            <w:tcW w:w="992" w:type="dxa"/>
            <w:vAlign w:val="center"/>
          </w:tcPr>
          <w:p w14:paraId="2533B975" w14:textId="11E09509" w:rsidR="00763086" w:rsidRDefault="00F5450D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14/2025</w:t>
            </w:r>
          </w:p>
        </w:tc>
        <w:tc>
          <w:tcPr>
            <w:tcW w:w="1276" w:type="dxa"/>
            <w:vAlign w:val="center"/>
          </w:tcPr>
          <w:p w14:paraId="4C5E85E3" w14:textId="6E785BEB" w:rsidR="00763086" w:rsidRDefault="00F5450D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26.05.2025.</w:t>
            </w:r>
          </w:p>
        </w:tc>
        <w:tc>
          <w:tcPr>
            <w:tcW w:w="1276" w:type="dxa"/>
            <w:vAlign w:val="center"/>
          </w:tcPr>
          <w:p w14:paraId="614331C6" w14:textId="494CCE75" w:rsidR="00763086" w:rsidRDefault="00F5450D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5.840,30</w:t>
            </w:r>
          </w:p>
        </w:tc>
        <w:tc>
          <w:tcPr>
            <w:tcW w:w="1134" w:type="dxa"/>
            <w:vAlign w:val="center"/>
          </w:tcPr>
          <w:p w14:paraId="69D970BD" w14:textId="743A7122" w:rsidR="00763086" w:rsidRDefault="00F5450D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 mj</w:t>
            </w:r>
          </w:p>
        </w:tc>
        <w:tc>
          <w:tcPr>
            <w:tcW w:w="1275" w:type="dxa"/>
            <w:vAlign w:val="center"/>
          </w:tcPr>
          <w:p w14:paraId="55C6ED82" w14:textId="4FBBB445" w:rsidR="00763086" w:rsidRDefault="00F5450D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Podravka d.d.</w:t>
            </w:r>
          </w:p>
        </w:tc>
        <w:tc>
          <w:tcPr>
            <w:tcW w:w="993" w:type="dxa"/>
            <w:vAlign w:val="center"/>
          </w:tcPr>
          <w:p w14:paraId="4B926ED1" w14:textId="77777777" w:rsidR="00763086" w:rsidRPr="00AA1492" w:rsidRDefault="00763086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8AB1B12" w14:textId="77777777" w:rsidR="00763086" w:rsidRPr="00AA1492" w:rsidRDefault="00763086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693B" w14:paraId="211F87C0" w14:textId="77777777" w:rsidTr="00AF471D">
        <w:trPr>
          <w:trHeight w:val="886"/>
          <w:jc w:val="center"/>
        </w:trPr>
        <w:tc>
          <w:tcPr>
            <w:tcW w:w="607" w:type="dxa"/>
            <w:vAlign w:val="center"/>
          </w:tcPr>
          <w:p w14:paraId="0F1BAC30" w14:textId="214A4657" w:rsidR="00D3693B" w:rsidRDefault="005337A6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</w:t>
            </w:r>
          </w:p>
        </w:tc>
        <w:tc>
          <w:tcPr>
            <w:tcW w:w="2507" w:type="dxa"/>
            <w:vAlign w:val="center"/>
          </w:tcPr>
          <w:p w14:paraId="33A95753" w14:textId="66CDD1C5" w:rsidR="00D3693B" w:rsidRDefault="00F5450D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Sezonsko voće i povrće</w:t>
            </w:r>
          </w:p>
        </w:tc>
        <w:tc>
          <w:tcPr>
            <w:tcW w:w="992" w:type="dxa"/>
            <w:vAlign w:val="center"/>
          </w:tcPr>
          <w:p w14:paraId="0287D33D" w14:textId="0E10B9F1" w:rsidR="00D3693B" w:rsidRDefault="00F5450D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21/2025</w:t>
            </w:r>
          </w:p>
        </w:tc>
        <w:tc>
          <w:tcPr>
            <w:tcW w:w="1276" w:type="dxa"/>
            <w:vAlign w:val="center"/>
          </w:tcPr>
          <w:p w14:paraId="2FBF7499" w14:textId="16D05710" w:rsidR="00D3693B" w:rsidRDefault="00F5450D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09.06.2025.</w:t>
            </w:r>
          </w:p>
        </w:tc>
        <w:tc>
          <w:tcPr>
            <w:tcW w:w="1276" w:type="dxa"/>
            <w:vAlign w:val="center"/>
          </w:tcPr>
          <w:p w14:paraId="5EE8D638" w14:textId="4A13B7CE" w:rsidR="00D3693B" w:rsidRDefault="00F5450D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7.703,33</w:t>
            </w:r>
          </w:p>
        </w:tc>
        <w:tc>
          <w:tcPr>
            <w:tcW w:w="1134" w:type="dxa"/>
            <w:vAlign w:val="center"/>
          </w:tcPr>
          <w:p w14:paraId="256EFB83" w14:textId="0A1CF649" w:rsidR="00D3693B" w:rsidRDefault="00F5450D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 mj</w:t>
            </w:r>
          </w:p>
        </w:tc>
        <w:tc>
          <w:tcPr>
            <w:tcW w:w="1275" w:type="dxa"/>
            <w:vAlign w:val="center"/>
          </w:tcPr>
          <w:p w14:paraId="2DB389E9" w14:textId="6D2A0C40" w:rsidR="00D3693B" w:rsidRDefault="00F5450D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Frutis, trgovački obrt, vl. Branko Mioč</w:t>
            </w:r>
          </w:p>
        </w:tc>
        <w:tc>
          <w:tcPr>
            <w:tcW w:w="993" w:type="dxa"/>
            <w:vAlign w:val="center"/>
          </w:tcPr>
          <w:p w14:paraId="5BBE87C2" w14:textId="77777777" w:rsidR="00D3693B" w:rsidRPr="00AA1492" w:rsidRDefault="00D3693B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76B0EB2" w14:textId="77777777" w:rsidR="00D3693B" w:rsidRPr="00AA1492" w:rsidRDefault="00D3693B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3086" w14:paraId="6348ECBD" w14:textId="373A6F29" w:rsidTr="00AF471D">
        <w:trPr>
          <w:trHeight w:val="735"/>
          <w:jc w:val="center"/>
        </w:trPr>
        <w:tc>
          <w:tcPr>
            <w:tcW w:w="607" w:type="dxa"/>
            <w:vAlign w:val="center"/>
          </w:tcPr>
          <w:p w14:paraId="097EA822" w14:textId="5CA16E2E" w:rsidR="00763086" w:rsidRDefault="005337A6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  <w:r w:rsidR="00F3512A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507" w:type="dxa"/>
            <w:vAlign w:val="center"/>
          </w:tcPr>
          <w:p w14:paraId="5B04CBF5" w14:textId="1DFF64D7" w:rsidR="00763086" w:rsidRDefault="00F5450D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Telefonske usluge i usluge prijenosa podataka (usluge telefona i interneta)</w:t>
            </w:r>
          </w:p>
        </w:tc>
        <w:tc>
          <w:tcPr>
            <w:tcW w:w="992" w:type="dxa"/>
            <w:vAlign w:val="center"/>
          </w:tcPr>
          <w:p w14:paraId="62116B44" w14:textId="17E666F6" w:rsidR="00763086" w:rsidRDefault="00435DF1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DF1">
              <w:rPr>
                <w:rFonts w:ascii="Arial" w:hAnsi="Arial" w:cs="Arial"/>
                <w:sz w:val="18"/>
                <w:szCs w:val="18"/>
              </w:rPr>
              <w:t>0197-SV/25</w:t>
            </w:r>
          </w:p>
        </w:tc>
        <w:tc>
          <w:tcPr>
            <w:tcW w:w="1276" w:type="dxa"/>
            <w:vAlign w:val="center"/>
          </w:tcPr>
          <w:p w14:paraId="514CF3CE" w14:textId="5F82E981" w:rsidR="00763086" w:rsidRDefault="00F5450D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15.05.2025.</w:t>
            </w:r>
          </w:p>
        </w:tc>
        <w:tc>
          <w:tcPr>
            <w:tcW w:w="1276" w:type="dxa"/>
            <w:vAlign w:val="center"/>
          </w:tcPr>
          <w:p w14:paraId="10321974" w14:textId="448446E2" w:rsidR="00763086" w:rsidRDefault="00F5450D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6.989,40</w:t>
            </w:r>
          </w:p>
        </w:tc>
        <w:tc>
          <w:tcPr>
            <w:tcW w:w="1134" w:type="dxa"/>
            <w:vAlign w:val="center"/>
          </w:tcPr>
          <w:p w14:paraId="6D073507" w14:textId="759C43AF" w:rsidR="00763086" w:rsidRDefault="00F5450D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 mj</w:t>
            </w:r>
          </w:p>
        </w:tc>
        <w:tc>
          <w:tcPr>
            <w:tcW w:w="1275" w:type="dxa"/>
            <w:vAlign w:val="center"/>
          </w:tcPr>
          <w:p w14:paraId="488A4F18" w14:textId="6356C872" w:rsidR="00763086" w:rsidRDefault="00F5450D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Hrvatski Telekom d.d.</w:t>
            </w:r>
          </w:p>
        </w:tc>
        <w:tc>
          <w:tcPr>
            <w:tcW w:w="993" w:type="dxa"/>
            <w:vAlign w:val="center"/>
          </w:tcPr>
          <w:p w14:paraId="7D0927CD" w14:textId="77777777" w:rsidR="00763086" w:rsidRPr="00AA1492" w:rsidRDefault="00763086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7C747C4" w14:textId="77777777" w:rsidR="00763086" w:rsidRPr="00AA1492" w:rsidRDefault="00763086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3165" w14:paraId="7F9BC59E" w14:textId="77777777" w:rsidTr="00AF471D">
        <w:trPr>
          <w:trHeight w:val="735"/>
          <w:jc w:val="center"/>
        </w:trPr>
        <w:tc>
          <w:tcPr>
            <w:tcW w:w="607" w:type="dxa"/>
            <w:vAlign w:val="center"/>
          </w:tcPr>
          <w:p w14:paraId="27855BA6" w14:textId="5E6289C2" w:rsidR="00E23165" w:rsidRDefault="007A48A3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5337A6">
              <w:rPr>
                <w:rFonts w:ascii="Arial" w:hAnsi="Arial" w:cs="Arial"/>
                <w:sz w:val="18"/>
                <w:szCs w:val="18"/>
              </w:rPr>
              <w:t>2</w:t>
            </w:r>
            <w:r w:rsidR="00F3512A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2507" w:type="dxa"/>
            <w:vAlign w:val="center"/>
          </w:tcPr>
          <w:p w14:paraId="4219C865" w14:textId="051E03C6" w:rsidR="00E23165" w:rsidRDefault="007E2BBF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Usluge održavanja i popravaka kuhinje i praone tijekom 2025. i 2026. godine</w:t>
            </w:r>
          </w:p>
        </w:tc>
        <w:tc>
          <w:tcPr>
            <w:tcW w:w="992" w:type="dxa"/>
            <w:vAlign w:val="center"/>
          </w:tcPr>
          <w:p w14:paraId="7229A367" w14:textId="7EB11EEE" w:rsidR="00E23165" w:rsidRDefault="007E2BBF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22/2025</w:t>
            </w:r>
          </w:p>
        </w:tc>
        <w:tc>
          <w:tcPr>
            <w:tcW w:w="1276" w:type="dxa"/>
            <w:vAlign w:val="center"/>
          </w:tcPr>
          <w:p w14:paraId="426EA905" w14:textId="3E5F50B1" w:rsidR="00E23165" w:rsidRDefault="007E2BBF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11.06.2025.</w:t>
            </w:r>
          </w:p>
        </w:tc>
        <w:tc>
          <w:tcPr>
            <w:tcW w:w="1276" w:type="dxa"/>
            <w:vAlign w:val="center"/>
          </w:tcPr>
          <w:p w14:paraId="2A56EF5F" w14:textId="03C25140" w:rsidR="00E23165" w:rsidRDefault="007E2BBF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3.650,00</w:t>
            </w:r>
          </w:p>
        </w:tc>
        <w:tc>
          <w:tcPr>
            <w:tcW w:w="1134" w:type="dxa"/>
            <w:vAlign w:val="center"/>
          </w:tcPr>
          <w:p w14:paraId="6429DF15" w14:textId="2AEEA614" w:rsidR="00E23165" w:rsidRDefault="007E2BBF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 mj</w:t>
            </w:r>
          </w:p>
        </w:tc>
        <w:tc>
          <w:tcPr>
            <w:tcW w:w="1275" w:type="dxa"/>
            <w:vAlign w:val="center"/>
          </w:tcPr>
          <w:p w14:paraId="35602516" w14:textId="5198AC72" w:rsidR="00E23165" w:rsidRDefault="007E2BBF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Rimos d.o.o.</w:t>
            </w:r>
          </w:p>
        </w:tc>
        <w:tc>
          <w:tcPr>
            <w:tcW w:w="993" w:type="dxa"/>
            <w:vAlign w:val="center"/>
          </w:tcPr>
          <w:p w14:paraId="447B8B84" w14:textId="77777777" w:rsidR="00E23165" w:rsidRPr="00AA1492" w:rsidRDefault="00E23165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2A42E94" w14:textId="77777777" w:rsidR="00E23165" w:rsidRPr="00AA1492" w:rsidRDefault="00E23165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3165" w14:paraId="0CD2CE82" w14:textId="77777777" w:rsidTr="00AF471D">
        <w:trPr>
          <w:trHeight w:val="735"/>
          <w:jc w:val="center"/>
        </w:trPr>
        <w:tc>
          <w:tcPr>
            <w:tcW w:w="607" w:type="dxa"/>
            <w:vAlign w:val="center"/>
          </w:tcPr>
          <w:p w14:paraId="1A116AF1" w14:textId="46BB411F" w:rsidR="00E23165" w:rsidRDefault="00F3512A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5337A6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507" w:type="dxa"/>
            <w:vAlign w:val="center"/>
          </w:tcPr>
          <w:p w14:paraId="29406BFB" w14:textId="4B99C492" w:rsidR="00E23165" w:rsidRDefault="00435DF1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Nabavka dizala za prostor PPO-a Kvarner</w:t>
            </w:r>
          </w:p>
        </w:tc>
        <w:tc>
          <w:tcPr>
            <w:tcW w:w="992" w:type="dxa"/>
            <w:vAlign w:val="center"/>
          </w:tcPr>
          <w:p w14:paraId="277B3A27" w14:textId="75FE182F" w:rsidR="00E23165" w:rsidRDefault="00435DF1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23/2025</w:t>
            </w:r>
          </w:p>
        </w:tc>
        <w:tc>
          <w:tcPr>
            <w:tcW w:w="1276" w:type="dxa"/>
            <w:vAlign w:val="center"/>
          </w:tcPr>
          <w:p w14:paraId="3D72A5F6" w14:textId="56E88C84" w:rsidR="00E23165" w:rsidRDefault="00435DF1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16.06.2025.</w:t>
            </w:r>
          </w:p>
        </w:tc>
        <w:tc>
          <w:tcPr>
            <w:tcW w:w="1276" w:type="dxa"/>
            <w:vAlign w:val="center"/>
          </w:tcPr>
          <w:p w14:paraId="7255A641" w14:textId="2F053884" w:rsidR="00E23165" w:rsidRDefault="00435DF1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18.725,00</w:t>
            </w:r>
          </w:p>
        </w:tc>
        <w:tc>
          <w:tcPr>
            <w:tcW w:w="1134" w:type="dxa"/>
            <w:vAlign w:val="center"/>
          </w:tcPr>
          <w:p w14:paraId="5AD80E49" w14:textId="08089B4A" w:rsidR="00E23165" w:rsidRDefault="00435DF1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16.06.2025.- 31.08.2025.</w:t>
            </w:r>
          </w:p>
        </w:tc>
        <w:tc>
          <w:tcPr>
            <w:tcW w:w="1275" w:type="dxa"/>
            <w:vAlign w:val="center"/>
          </w:tcPr>
          <w:p w14:paraId="2DA8FE55" w14:textId="2C40EA50" w:rsidR="00E23165" w:rsidRDefault="005F6C98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Lift Mont Rijeka d.o.o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35DF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93" w:type="dxa"/>
            <w:vAlign w:val="center"/>
          </w:tcPr>
          <w:p w14:paraId="4731C75D" w14:textId="77777777" w:rsidR="00E23165" w:rsidRPr="00AA1492" w:rsidRDefault="00E23165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BBA155F" w14:textId="77777777" w:rsidR="00E23165" w:rsidRPr="00AA1492" w:rsidRDefault="00E23165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0EA4" w14:paraId="7FA2D4C0" w14:textId="77777777" w:rsidTr="00AF471D">
        <w:trPr>
          <w:trHeight w:val="735"/>
          <w:jc w:val="center"/>
        </w:trPr>
        <w:tc>
          <w:tcPr>
            <w:tcW w:w="607" w:type="dxa"/>
            <w:vAlign w:val="center"/>
          </w:tcPr>
          <w:p w14:paraId="56DB44AA" w14:textId="7EBDE41E" w:rsidR="00C30EA4" w:rsidRDefault="00C30EA4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</w:t>
            </w:r>
          </w:p>
        </w:tc>
        <w:tc>
          <w:tcPr>
            <w:tcW w:w="2507" w:type="dxa"/>
            <w:vAlign w:val="center"/>
          </w:tcPr>
          <w:p w14:paraId="34E60832" w14:textId="0D7A47C9" w:rsidR="00C30EA4" w:rsidRDefault="00AF471D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Aneks I Ugovoru o nabavi dizala za prostor PPO kvarner </w:t>
            </w:r>
          </w:p>
        </w:tc>
        <w:tc>
          <w:tcPr>
            <w:tcW w:w="992" w:type="dxa"/>
            <w:vAlign w:val="center"/>
          </w:tcPr>
          <w:p w14:paraId="77D54937" w14:textId="577F7319" w:rsidR="00C30EA4" w:rsidRDefault="00AF471D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23/25</w:t>
            </w:r>
          </w:p>
        </w:tc>
        <w:tc>
          <w:tcPr>
            <w:tcW w:w="1276" w:type="dxa"/>
            <w:vAlign w:val="center"/>
          </w:tcPr>
          <w:p w14:paraId="4C66C821" w14:textId="76CA564C" w:rsidR="00C30EA4" w:rsidRDefault="00AF471D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01.09.2025.</w:t>
            </w:r>
          </w:p>
        </w:tc>
        <w:tc>
          <w:tcPr>
            <w:tcW w:w="1276" w:type="dxa"/>
            <w:vAlign w:val="center"/>
          </w:tcPr>
          <w:p w14:paraId="1E186B4A" w14:textId="3DD1E869" w:rsidR="00C30EA4" w:rsidRDefault="005F6C98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18.725,00</w:t>
            </w:r>
          </w:p>
        </w:tc>
        <w:tc>
          <w:tcPr>
            <w:tcW w:w="1134" w:type="dxa"/>
            <w:vAlign w:val="center"/>
          </w:tcPr>
          <w:p w14:paraId="29D8AC6F" w14:textId="6FEE9C7C" w:rsidR="00C30EA4" w:rsidRDefault="00AF471D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01.09.2025.-01.10.2025.</w:t>
            </w:r>
          </w:p>
        </w:tc>
        <w:tc>
          <w:tcPr>
            <w:tcW w:w="1275" w:type="dxa"/>
            <w:vAlign w:val="center"/>
          </w:tcPr>
          <w:p w14:paraId="785BDACA" w14:textId="5169D441" w:rsidR="00C30EA4" w:rsidRDefault="005F6C98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Lift Mont Rijeka d.o.o</w:t>
            </w:r>
          </w:p>
        </w:tc>
        <w:tc>
          <w:tcPr>
            <w:tcW w:w="993" w:type="dxa"/>
            <w:vAlign w:val="center"/>
          </w:tcPr>
          <w:p w14:paraId="76E5679F" w14:textId="77777777" w:rsidR="00C30EA4" w:rsidRPr="00AA1492" w:rsidRDefault="00C30EA4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9C542DC" w14:textId="61E0BECB" w:rsidR="00C30EA4" w:rsidRPr="00AA1492" w:rsidRDefault="005F6C98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Aneks ugovora</w:t>
            </w:r>
          </w:p>
        </w:tc>
      </w:tr>
      <w:tr w:rsidR="00E23165" w14:paraId="46810280" w14:textId="77777777" w:rsidTr="00AF471D">
        <w:trPr>
          <w:trHeight w:val="735"/>
          <w:jc w:val="center"/>
        </w:trPr>
        <w:tc>
          <w:tcPr>
            <w:tcW w:w="607" w:type="dxa"/>
            <w:vAlign w:val="center"/>
          </w:tcPr>
          <w:p w14:paraId="78D7C805" w14:textId="6C9C838A" w:rsidR="00E23165" w:rsidRDefault="005F6C98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</w:t>
            </w:r>
          </w:p>
        </w:tc>
        <w:tc>
          <w:tcPr>
            <w:tcW w:w="2507" w:type="dxa"/>
            <w:vAlign w:val="center"/>
          </w:tcPr>
          <w:p w14:paraId="09216A45" w14:textId="66427E8C" w:rsidR="00E23165" w:rsidRDefault="000544AF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Opskrba električnom energijom Grada Rijeke i proračunskih korisnika za razdoblje od dvije godine </w:t>
            </w:r>
          </w:p>
        </w:tc>
        <w:tc>
          <w:tcPr>
            <w:tcW w:w="992" w:type="dxa"/>
            <w:vAlign w:val="center"/>
          </w:tcPr>
          <w:p w14:paraId="61F695AF" w14:textId="5F716F13" w:rsidR="00E23165" w:rsidRDefault="000544AF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O-25-2114</w:t>
            </w:r>
          </w:p>
        </w:tc>
        <w:tc>
          <w:tcPr>
            <w:tcW w:w="1276" w:type="dxa"/>
            <w:vAlign w:val="center"/>
          </w:tcPr>
          <w:p w14:paraId="4BD93264" w14:textId="45A93D12" w:rsidR="00E23165" w:rsidRDefault="000544AF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29.08.2025.</w:t>
            </w:r>
          </w:p>
        </w:tc>
        <w:tc>
          <w:tcPr>
            <w:tcW w:w="1276" w:type="dxa"/>
            <w:vAlign w:val="center"/>
          </w:tcPr>
          <w:p w14:paraId="666EFBAB" w14:textId="312B97C0" w:rsidR="00E23165" w:rsidRDefault="000544AF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22.595,33</w:t>
            </w:r>
          </w:p>
        </w:tc>
        <w:tc>
          <w:tcPr>
            <w:tcW w:w="1134" w:type="dxa"/>
            <w:vAlign w:val="center"/>
          </w:tcPr>
          <w:p w14:paraId="4AB9CB0D" w14:textId="3BBC816B" w:rsidR="00E23165" w:rsidRDefault="000544AF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 mj</w:t>
            </w:r>
          </w:p>
        </w:tc>
        <w:tc>
          <w:tcPr>
            <w:tcW w:w="1275" w:type="dxa"/>
            <w:vAlign w:val="center"/>
          </w:tcPr>
          <w:p w14:paraId="54AF9C32" w14:textId="4EBE1C1B" w:rsidR="00E23165" w:rsidRDefault="000544AF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HEP-Opskrba d.o.o.</w:t>
            </w:r>
          </w:p>
        </w:tc>
        <w:tc>
          <w:tcPr>
            <w:tcW w:w="993" w:type="dxa"/>
            <w:vAlign w:val="center"/>
          </w:tcPr>
          <w:p w14:paraId="70080845" w14:textId="77777777" w:rsidR="00E23165" w:rsidRPr="00AA1492" w:rsidRDefault="00E23165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F3244A9" w14:textId="77777777" w:rsidR="00E23165" w:rsidRPr="00AA1492" w:rsidRDefault="00E23165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3165" w14:paraId="50B811EE" w14:textId="77777777" w:rsidTr="00AF471D">
        <w:trPr>
          <w:trHeight w:val="735"/>
          <w:jc w:val="center"/>
        </w:trPr>
        <w:tc>
          <w:tcPr>
            <w:tcW w:w="607" w:type="dxa"/>
            <w:vAlign w:val="center"/>
          </w:tcPr>
          <w:p w14:paraId="5E49D31F" w14:textId="14643D1A" w:rsidR="00E23165" w:rsidRDefault="005F6C98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</w:t>
            </w:r>
          </w:p>
        </w:tc>
        <w:tc>
          <w:tcPr>
            <w:tcW w:w="2507" w:type="dxa"/>
            <w:vAlign w:val="center"/>
          </w:tcPr>
          <w:p w14:paraId="5135384F" w14:textId="11D82F73" w:rsidR="00E23165" w:rsidRDefault="000544AF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Garderobni i uredski namještaj</w:t>
            </w:r>
          </w:p>
        </w:tc>
        <w:tc>
          <w:tcPr>
            <w:tcW w:w="992" w:type="dxa"/>
            <w:vAlign w:val="center"/>
          </w:tcPr>
          <w:p w14:paraId="01BE05B2" w14:textId="7EE63821" w:rsidR="00E23165" w:rsidRDefault="000544AF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24/2025</w:t>
            </w:r>
          </w:p>
        </w:tc>
        <w:tc>
          <w:tcPr>
            <w:tcW w:w="1276" w:type="dxa"/>
            <w:vAlign w:val="center"/>
          </w:tcPr>
          <w:p w14:paraId="71ED2CB7" w14:textId="3824E7FE" w:rsidR="00E23165" w:rsidRDefault="000544AF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23.09.2025.</w:t>
            </w:r>
          </w:p>
        </w:tc>
        <w:tc>
          <w:tcPr>
            <w:tcW w:w="1276" w:type="dxa"/>
            <w:vAlign w:val="center"/>
          </w:tcPr>
          <w:p w14:paraId="32D96B62" w14:textId="060C1A63" w:rsidR="00E23165" w:rsidRDefault="000544AF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6.553,75</w:t>
            </w:r>
          </w:p>
        </w:tc>
        <w:tc>
          <w:tcPr>
            <w:tcW w:w="1134" w:type="dxa"/>
            <w:vAlign w:val="center"/>
          </w:tcPr>
          <w:p w14:paraId="59F96598" w14:textId="41C6616A" w:rsidR="00E23165" w:rsidRDefault="000544AF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mj</w:t>
            </w:r>
          </w:p>
        </w:tc>
        <w:tc>
          <w:tcPr>
            <w:tcW w:w="1275" w:type="dxa"/>
            <w:vAlign w:val="center"/>
          </w:tcPr>
          <w:p w14:paraId="4FBB4DA3" w14:textId="3B24F522" w:rsidR="00E23165" w:rsidRDefault="000544AF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Škrinjica d.o.o.</w:t>
            </w:r>
          </w:p>
        </w:tc>
        <w:tc>
          <w:tcPr>
            <w:tcW w:w="993" w:type="dxa"/>
            <w:vAlign w:val="center"/>
          </w:tcPr>
          <w:p w14:paraId="5F9E42C0" w14:textId="77777777" w:rsidR="00E23165" w:rsidRPr="00AA1492" w:rsidRDefault="00E23165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573A61A" w14:textId="77777777" w:rsidR="00E23165" w:rsidRPr="00AA1492" w:rsidRDefault="00E23165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693B" w14:paraId="6AC1C926" w14:textId="77777777" w:rsidTr="00AF471D">
        <w:trPr>
          <w:trHeight w:val="735"/>
          <w:jc w:val="center"/>
        </w:trPr>
        <w:tc>
          <w:tcPr>
            <w:tcW w:w="607" w:type="dxa"/>
            <w:vAlign w:val="center"/>
          </w:tcPr>
          <w:p w14:paraId="018A06F5" w14:textId="109B2FAA" w:rsidR="00D3693B" w:rsidRDefault="005F6C98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</w:t>
            </w:r>
          </w:p>
        </w:tc>
        <w:tc>
          <w:tcPr>
            <w:tcW w:w="2507" w:type="dxa"/>
            <w:vAlign w:val="center"/>
          </w:tcPr>
          <w:p w14:paraId="27399F13" w14:textId="253DA079" w:rsidR="00D3693B" w:rsidRDefault="000544AF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Topla voda </w:t>
            </w:r>
          </w:p>
        </w:tc>
        <w:tc>
          <w:tcPr>
            <w:tcW w:w="992" w:type="dxa"/>
            <w:vAlign w:val="center"/>
          </w:tcPr>
          <w:p w14:paraId="68986CF9" w14:textId="63B7D352" w:rsidR="00D3693B" w:rsidRDefault="000544AF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022609303/25</w:t>
            </w:r>
          </w:p>
        </w:tc>
        <w:tc>
          <w:tcPr>
            <w:tcW w:w="1276" w:type="dxa"/>
            <w:vAlign w:val="center"/>
          </w:tcPr>
          <w:p w14:paraId="3A998654" w14:textId="09519496" w:rsidR="00D3693B" w:rsidRDefault="000544AF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01.10.2025</w:t>
            </w:r>
          </w:p>
        </w:tc>
        <w:tc>
          <w:tcPr>
            <w:tcW w:w="1276" w:type="dxa"/>
            <w:vAlign w:val="center"/>
          </w:tcPr>
          <w:p w14:paraId="2EC31C09" w14:textId="27EECDA5" w:rsidR="00D3693B" w:rsidRPr="009D1DF7" w:rsidRDefault="000544AF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13.</w:t>
            </w:r>
            <w:r w:rsidR="00E25511">
              <w:rPr>
                <w:rFonts w:ascii="Arial" w:hAnsi="Arial" w:cs="Arial"/>
                <w:sz w:val="18"/>
                <w:szCs w:val="18"/>
                <w:lang w:val="pl-PL"/>
              </w:rPr>
              <w:t>477,74</w:t>
            </w:r>
          </w:p>
        </w:tc>
        <w:tc>
          <w:tcPr>
            <w:tcW w:w="1134" w:type="dxa"/>
            <w:vAlign w:val="center"/>
          </w:tcPr>
          <w:p w14:paraId="0E173EBE" w14:textId="2A8B0565" w:rsidR="00D3693B" w:rsidRDefault="00E25511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6mj</w:t>
            </w:r>
          </w:p>
        </w:tc>
        <w:tc>
          <w:tcPr>
            <w:tcW w:w="1275" w:type="dxa"/>
            <w:vAlign w:val="center"/>
          </w:tcPr>
          <w:p w14:paraId="2CCEBEB7" w14:textId="4C1E11EF" w:rsidR="00D3693B" w:rsidRDefault="00E25511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Energo d.o.o.</w:t>
            </w:r>
          </w:p>
        </w:tc>
        <w:tc>
          <w:tcPr>
            <w:tcW w:w="993" w:type="dxa"/>
            <w:vAlign w:val="center"/>
          </w:tcPr>
          <w:p w14:paraId="12773518" w14:textId="77777777" w:rsidR="00D3693B" w:rsidRPr="00AA1492" w:rsidRDefault="00D3693B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23C9F8E" w14:textId="15CE8A7E" w:rsidR="00D3693B" w:rsidRPr="00AA1492" w:rsidRDefault="00C30EA4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Subvencionira Vlada RH</w:t>
            </w:r>
          </w:p>
        </w:tc>
      </w:tr>
      <w:tr w:rsidR="00D3693B" w14:paraId="6B6D37CF" w14:textId="77777777" w:rsidTr="00AF471D">
        <w:trPr>
          <w:trHeight w:val="735"/>
          <w:jc w:val="center"/>
        </w:trPr>
        <w:tc>
          <w:tcPr>
            <w:tcW w:w="607" w:type="dxa"/>
            <w:vAlign w:val="center"/>
          </w:tcPr>
          <w:p w14:paraId="381A783E" w14:textId="16CF4CAB" w:rsidR="00D3693B" w:rsidRDefault="005F6C98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28.</w:t>
            </w:r>
          </w:p>
        </w:tc>
        <w:tc>
          <w:tcPr>
            <w:tcW w:w="2507" w:type="dxa"/>
            <w:vAlign w:val="center"/>
          </w:tcPr>
          <w:p w14:paraId="6A83B491" w14:textId="167237CA" w:rsidR="00D3693B" w:rsidRDefault="00E25511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Ulje i proizvodi od ulja </w:t>
            </w:r>
          </w:p>
        </w:tc>
        <w:tc>
          <w:tcPr>
            <w:tcW w:w="992" w:type="dxa"/>
            <w:vAlign w:val="center"/>
          </w:tcPr>
          <w:p w14:paraId="59B31AE8" w14:textId="0328343A" w:rsidR="00D3693B" w:rsidRDefault="00E25511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28/2025</w:t>
            </w:r>
          </w:p>
        </w:tc>
        <w:tc>
          <w:tcPr>
            <w:tcW w:w="1276" w:type="dxa"/>
            <w:vAlign w:val="center"/>
          </w:tcPr>
          <w:p w14:paraId="471C1644" w14:textId="6447CEF6" w:rsidR="00D3693B" w:rsidRDefault="00E25511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03.10.2025.</w:t>
            </w:r>
          </w:p>
        </w:tc>
        <w:tc>
          <w:tcPr>
            <w:tcW w:w="1276" w:type="dxa"/>
            <w:vAlign w:val="center"/>
          </w:tcPr>
          <w:p w14:paraId="1B8EFC55" w14:textId="563620D8" w:rsidR="00D3693B" w:rsidRPr="009D1DF7" w:rsidRDefault="00E25511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5.061,00</w:t>
            </w:r>
          </w:p>
        </w:tc>
        <w:tc>
          <w:tcPr>
            <w:tcW w:w="1134" w:type="dxa"/>
            <w:vAlign w:val="center"/>
          </w:tcPr>
          <w:p w14:paraId="5773033F" w14:textId="6FB30D1B" w:rsidR="00D3693B" w:rsidRDefault="00E25511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12mj</w:t>
            </w:r>
          </w:p>
        </w:tc>
        <w:tc>
          <w:tcPr>
            <w:tcW w:w="1275" w:type="dxa"/>
            <w:vAlign w:val="center"/>
          </w:tcPr>
          <w:p w14:paraId="725074D4" w14:textId="2682DA89" w:rsidR="00D3693B" w:rsidRDefault="00E25511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Mistraž d.o.o.</w:t>
            </w:r>
          </w:p>
        </w:tc>
        <w:tc>
          <w:tcPr>
            <w:tcW w:w="993" w:type="dxa"/>
            <w:vAlign w:val="center"/>
          </w:tcPr>
          <w:p w14:paraId="139EED44" w14:textId="77777777" w:rsidR="00D3693B" w:rsidRPr="00AA1492" w:rsidRDefault="00D3693B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301141B" w14:textId="77777777" w:rsidR="00D3693B" w:rsidRPr="00AA1492" w:rsidRDefault="00D3693B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5511" w14:paraId="0DBF8097" w14:textId="77777777" w:rsidTr="00AF471D">
        <w:trPr>
          <w:trHeight w:val="735"/>
          <w:jc w:val="center"/>
        </w:trPr>
        <w:tc>
          <w:tcPr>
            <w:tcW w:w="607" w:type="dxa"/>
            <w:vAlign w:val="center"/>
          </w:tcPr>
          <w:p w14:paraId="56BA477E" w14:textId="55B52B67" w:rsidR="00E25511" w:rsidRDefault="005F6C98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</w:t>
            </w:r>
          </w:p>
        </w:tc>
        <w:tc>
          <w:tcPr>
            <w:tcW w:w="2507" w:type="dxa"/>
            <w:vAlign w:val="center"/>
          </w:tcPr>
          <w:p w14:paraId="43558CC2" w14:textId="111A7756" w:rsidR="00E25511" w:rsidRDefault="00E25511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Zamrznuto povrće </w:t>
            </w:r>
          </w:p>
        </w:tc>
        <w:tc>
          <w:tcPr>
            <w:tcW w:w="992" w:type="dxa"/>
            <w:vAlign w:val="center"/>
          </w:tcPr>
          <w:p w14:paraId="4405BC1A" w14:textId="0144ECAE" w:rsidR="00E25511" w:rsidRDefault="00E25511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31/2025</w:t>
            </w:r>
          </w:p>
        </w:tc>
        <w:tc>
          <w:tcPr>
            <w:tcW w:w="1276" w:type="dxa"/>
            <w:vAlign w:val="center"/>
          </w:tcPr>
          <w:p w14:paraId="2B0E122E" w14:textId="033034CE" w:rsidR="00E25511" w:rsidRDefault="00E25511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12.11.2025.</w:t>
            </w:r>
          </w:p>
        </w:tc>
        <w:tc>
          <w:tcPr>
            <w:tcW w:w="1276" w:type="dxa"/>
            <w:vAlign w:val="center"/>
          </w:tcPr>
          <w:p w14:paraId="55DC354B" w14:textId="6F9B7054" w:rsidR="00E25511" w:rsidRPr="009D1DF7" w:rsidRDefault="00E25511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4.496,25</w:t>
            </w:r>
          </w:p>
        </w:tc>
        <w:tc>
          <w:tcPr>
            <w:tcW w:w="1134" w:type="dxa"/>
            <w:vAlign w:val="center"/>
          </w:tcPr>
          <w:p w14:paraId="7BF55C21" w14:textId="588307E5" w:rsidR="00E25511" w:rsidRDefault="00E25511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12mj</w:t>
            </w:r>
          </w:p>
        </w:tc>
        <w:tc>
          <w:tcPr>
            <w:tcW w:w="1275" w:type="dxa"/>
            <w:vAlign w:val="center"/>
          </w:tcPr>
          <w:p w14:paraId="0EDC4EAF" w14:textId="33F0E39F" w:rsidR="00E25511" w:rsidRDefault="00E25511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Pert d.o.o</w:t>
            </w:r>
          </w:p>
        </w:tc>
        <w:tc>
          <w:tcPr>
            <w:tcW w:w="993" w:type="dxa"/>
            <w:vAlign w:val="center"/>
          </w:tcPr>
          <w:p w14:paraId="34C34A3E" w14:textId="77777777" w:rsidR="00E25511" w:rsidRPr="00AA1492" w:rsidRDefault="00E25511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3040EFB" w14:textId="77777777" w:rsidR="00E25511" w:rsidRPr="00AA1492" w:rsidRDefault="00E25511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5511" w14:paraId="6FF89632" w14:textId="77777777" w:rsidTr="00AF471D">
        <w:trPr>
          <w:trHeight w:val="735"/>
          <w:jc w:val="center"/>
        </w:trPr>
        <w:tc>
          <w:tcPr>
            <w:tcW w:w="607" w:type="dxa"/>
            <w:vAlign w:val="center"/>
          </w:tcPr>
          <w:p w14:paraId="4FF185EF" w14:textId="1E9242BC" w:rsidR="00E25511" w:rsidRDefault="005F6C98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</w:t>
            </w:r>
          </w:p>
        </w:tc>
        <w:tc>
          <w:tcPr>
            <w:tcW w:w="2507" w:type="dxa"/>
            <w:vAlign w:val="center"/>
          </w:tcPr>
          <w:p w14:paraId="7FAC1223" w14:textId="2B7834F6" w:rsidR="00E25511" w:rsidRDefault="00E25511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Kruh</w:t>
            </w:r>
          </w:p>
        </w:tc>
        <w:tc>
          <w:tcPr>
            <w:tcW w:w="992" w:type="dxa"/>
            <w:vAlign w:val="center"/>
          </w:tcPr>
          <w:p w14:paraId="0740D3A3" w14:textId="4F48DB06" w:rsidR="00E25511" w:rsidRDefault="00E25511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27/2025</w:t>
            </w:r>
          </w:p>
        </w:tc>
        <w:tc>
          <w:tcPr>
            <w:tcW w:w="1276" w:type="dxa"/>
            <w:vAlign w:val="center"/>
          </w:tcPr>
          <w:p w14:paraId="5D03BEB3" w14:textId="103E860E" w:rsidR="00E25511" w:rsidRDefault="00E25511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03.11.2025.</w:t>
            </w:r>
          </w:p>
        </w:tc>
        <w:tc>
          <w:tcPr>
            <w:tcW w:w="1276" w:type="dxa"/>
            <w:vAlign w:val="center"/>
          </w:tcPr>
          <w:p w14:paraId="73B7B27D" w14:textId="3DBD7A57" w:rsidR="00E25511" w:rsidRPr="009D1DF7" w:rsidRDefault="00E25511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8.032,50</w:t>
            </w:r>
          </w:p>
        </w:tc>
        <w:tc>
          <w:tcPr>
            <w:tcW w:w="1134" w:type="dxa"/>
            <w:vAlign w:val="center"/>
          </w:tcPr>
          <w:p w14:paraId="694760F7" w14:textId="18EA01B5" w:rsidR="00E25511" w:rsidRDefault="00E25511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12mj</w:t>
            </w:r>
          </w:p>
        </w:tc>
        <w:tc>
          <w:tcPr>
            <w:tcW w:w="1275" w:type="dxa"/>
            <w:vAlign w:val="center"/>
          </w:tcPr>
          <w:p w14:paraId="725FD1CC" w14:textId="1C52E1D7" w:rsidR="00E25511" w:rsidRDefault="00E25511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Radnik Opatija d.d.</w:t>
            </w:r>
          </w:p>
        </w:tc>
        <w:tc>
          <w:tcPr>
            <w:tcW w:w="993" w:type="dxa"/>
            <w:vAlign w:val="center"/>
          </w:tcPr>
          <w:p w14:paraId="610078CB" w14:textId="77777777" w:rsidR="00E25511" w:rsidRPr="00AA1492" w:rsidRDefault="00E25511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A26DCFC" w14:textId="77777777" w:rsidR="00E25511" w:rsidRPr="00AA1492" w:rsidRDefault="00E25511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5511" w14:paraId="15C9A457" w14:textId="77777777" w:rsidTr="00AF471D">
        <w:trPr>
          <w:trHeight w:val="735"/>
          <w:jc w:val="center"/>
        </w:trPr>
        <w:tc>
          <w:tcPr>
            <w:tcW w:w="607" w:type="dxa"/>
            <w:vAlign w:val="center"/>
          </w:tcPr>
          <w:p w14:paraId="6D551D47" w14:textId="355F4671" w:rsidR="00E25511" w:rsidRDefault="005F6C98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</w:t>
            </w:r>
          </w:p>
        </w:tc>
        <w:tc>
          <w:tcPr>
            <w:tcW w:w="2507" w:type="dxa"/>
            <w:vAlign w:val="center"/>
          </w:tcPr>
          <w:p w14:paraId="75510C8C" w14:textId="260B226F" w:rsidR="00E25511" w:rsidRDefault="00E25511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Svježe meso - junetina</w:t>
            </w:r>
          </w:p>
        </w:tc>
        <w:tc>
          <w:tcPr>
            <w:tcW w:w="992" w:type="dxa"/>
            <w:vAlign w:val="center"/>
          </w:tcPr>
          <w:p w14:paraId="415B5C75" w14:textId="2770D43E" w:rsidR="00E25511" w:rsidRDefault="00E25511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29/2025</w:t>
            </w:r>
          </w:p>
        </w:tc>
        <w:tc>
          <w:tcPr>
            <w:tcW w:w="1276" w:type="dxa"/>
            <w:vAlign w:val="center"/>
          </w:tcPr>
          <w:p w14:paraId="68F6C93F" w14:textId="171B16E6" w:rsidR="00E25511" w:rsidRDefault="00E25511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04.11.2025.</w:t>
            </w:r>
          </w:p>
        </w:tc>
        <w:tc>
          <w:tcPr>
            <w:tcW w:w="1276" w:type="dxa"/>
            <w:vAlign w:val="center"/>
          </w:tcPr>
          <w:p w14:paraId="5E93606F" w14:textId="109397C9" w:rsidR="00E25511" w:rsidRPr="009D1DF7" w:rsidRDefault="00E25511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24.963,75</w:t>
            </w:r>
          </w:p>
        </w:tc>
        <w:tc>
          <w:tcPr>
            <w:tcW w:w="1134" w:type="dxa"/>
            <w:vAlign w:val="center"/>
          </w:tcPr>
          <w:p w14:paraId="56E76767" w14:textId="07FEC642" w:rsidR="00E25511" w:rsidRDefault="00E25511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12mj</w:t>
            </w:r>
          </w:p>
        </w:tc>
        <w:tc>
          <w:tcPr>
            <w:tcW w:w="1275" w:type="dxa"/>
            <w:vAlign w:val="center"/>
          </w:tcPr>
          <w:p w14:paraId="0676B589" w14:textId="6F838478" w:rsidR="00E25511" w:rsidRDefault="00E25511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Trgovina Krk d.o.o.</w:t>
            </w:r>
          </w:p>
        </w:tc>
        <w:tc>
          <w:tcPr>
            <w:tcW w:w="993" w:type="dxa"/>
            <w:vAlign w:val="center"/>
          </w:tcPr>
          <w:p w14:paraId="131EF774" w14:textId="77777777" w:rsidR="00E25511" w:rsidRPr="00AA1492" w:rsidRDefault="00E25511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607D6D6" w14:textId="77777777" w:rsidR="00E25511" w:rsidRPr="00AA1492" w:rsidRDefault="00E25511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5511" w14:paraId="6791DC9C" w14:textId="77777777" w:rsidTr="00AF471D">
        <w:trPr>
          <w:trHeight w:val="735"/>
          <w:jc w:val="center"/>
        </w:trPr>
        <w:tc>
          <w:tcPr>
            <w:tcW w:w="607" w:type="dxa"/>
            <w:vAlign w:val="center"/>
          </w:tcPr>
          <w:p w14:paraId="549C1255" w14:textId="294DFFBF" w:rsidR="00E25511" w:rsidRDefault="005F6C98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</w:t>
            </w:r>
          </w:p>
        </w:tc>
        <w:tc>
          <w:tcPr>
            <w:tcW w:w="2507" w:type="dxa"/>
            <w:vAlign w:val="center"/>
          </w:tcPr>
          <w:p w14:paraId="02782DC2" w14:textId="5CDD6418" w:rsidR="00E25511" w:rsidRDefault="00E25511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Sredstva za pranje i čišćenje </w:t>
            </w:r>
          </w:p>
        </w:tc>
        <w:tc>
          <w:tcPr>
            <w:tcW w:w="992" w:type="dxa"/>
            <w:vAlign w:val="center"/>
          </w:tcPr>
          <w:p w14:paraId="57802E03" w14:textId="6B49BED7" w:rsidR="00E25511" w:rsidRDefault="00E25511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30/2025</w:t>
            </w:r>
          </w:p>
        </w:tc>
        <w:tc>
          <w:tcPr>
            <w:tcW w:w="1276" w:type="dxa"/>
            <w:vAlign w:val="center"/>
          </w:tcPr>
          <w:p w14:paraId="6B720E51" w14:textId="67DCAD1B" w:rsidR="00E25511" w:rsidRDefault="00E25511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10.11.2025.</w:t>
            </w:r>
          </w:p>
        </w:tc>
        <w:tc>
          <w:tcPr>
            <w:tcW w:w="1276" w:type="dxa"/>
            <w:vAlign w:val="center"/>
          </w:tcPr>
          <w:p w14:paraId="119C397B" w14:textId="6E83D056" w:rsidR="00E25511" w:rsidRDefault="00E25511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12.443,09</w:t>
            </w:r>
          </w:p>
        </w:tc>
        <w:tc>
          <w:tcPr>
            <w:tcW w:w="1134" w:type="dxa"/>
            <w:vAlign w:val="center"/>
          </w:tcPr>
          <w:p w14:paraId="3155E77F" w14:textId="17142F62" w:rsidR="00E25511" w:rsidRDefault="00E25511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12mj</w:t>
            </w:r>
          </w:p>
        </w:tc>
        <w:tc>
          <w:tcPr>
            <w:tcW w:w="1275" w:type="dxa"/>
            <w:vAlign w:val="center"/>
          </w:tcPr>
          <w:p w14:paraId="479EB560" w14:textId="60770B2F" w:rsidR="00E25511" w:rsidRDefault="00E25511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Hir d.o.o.</w:t>
            </w:r>
          </w:p>
        </w:tc>
        <w:tc>
          <w:tcPr>
            <w:tcW w:w="993" w:type="dxa"/>
            <w:vAlign w:val="center"/>
          </w:tcPr>
          <w:p w14:paraId="2EA0ED3B" w14:textId="77777777" w:rsidR="00E25511" w:rsidRPr="00AA1492" w:rsidRDefault="00E25511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EB9C39A" w14:textId="77777777" w:rsidR="00E25511" w:rsidRPr="00AA1492" w:rsidRDefault="00E25511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0EA4" w14:paraId="2DC64531" w14:textId="77777777" w:rsidTr="00AF471D">
        <w:trPr>
          <w:trHeight w:val="735"/>
          <w:jc w:val="center"/>
        </w:trPr>
        <w:tc>
          <w:tcPr>
            <w:tcW w:w="607" w:type="dxa"/>
            <w:vAlign w:val="center"/>
          </w:tcPr>
          <w:p w14:paraId="58071A0A" w14:textId="41B050A6" w:rsidR="00C30EA4" w:rsidRDefault="005F6C98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</w:t>
            </w:r>
          </w:p>
        </w:tc>
        <w:tc>
          <w:tcPr>
            <w:tcW w:w="2507" w:type="dxa"/>
            <w:vAlign w:val="center"/>
          </w:tcPr>
          <w:p w14:paraId="237EE061" w14:textId="23BCCE2B" w:rsidR="00C30EA4" w:rsidRDefault="00C30EA4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Društvene i konstruktivne igre </w:t>
            </w:r>
          </w:p>
        </w:tc>
        <w:tc>
          <w:tcPr>
            <w:tcW w:w="992" w:type="dxa"/>
            <w:vAlign w:val="center"/>
          </w:tcPr>
          <w:p w14:paraId="5572AE8C" w14:textId="22EB9022" w:rsidR="00C30EA4" w:rsidRDefault="00C30EA4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Nar. 2307023-2025-129</w:t>
            </w:r>
          </w:p>
        </w:tc>
        <w:tc>
          <w:tcPr>
            <w:tcW w:w="1276" w:type="dxa"/>
            <w:vAlign w:val="center"/>
          </w:tcPr>
          <w:p w14:paraId="2B9F0B60" w14:textId="18460220" w:rsidR="00C30EA4" w:rsidRDefault="00C30EA4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30.12.2025.</w:t>
            </w:r>
          </w:p>
        </w:tc>
        <w:tc>
          <w:tcPr>
            <w:tcW w:w="1276" w:type="dxa"/>
            <w:vAlign w:val="center"/>
          </w:tcPr>
          <w:p w14:paraId="0F84258A" w14:textId="49828849" w:rsidR="00C30EA4" w:rsidRDefault="00C30EA4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4.264,98</w:t>
            </w:r>
          </w:p>
        </w:tc>
        <w:tc>
          <w:tcPr>
            <w:tcW w:w="1134" w:type="dxa"/>
            <w:vAlign w:val="center"/>
          </w:tcPr>
          <w:p w14:paraId="5BA0D36E" w14:textId="0738A9C9" w:rsidR="00C30EA4" w:rsidRDefault="00C30EA4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 isporuci</w:t>
            </w:r>
          </w:p>
        </w:tc>
        <w:tc>
          <w:tcPr>
            <w:tcW w:w="1275" w:type="dxa"/>
            <w:vAlign w:val="center"/>
          </w:tcPr>
          <w:p w14:paraId="43DC1AEC" w14:textId="79502D42" w:rsidR="00C30EA4" w:rsidRDefault="00C30EA4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Škrinjica d.o.o.</w:t>
            </w:r>
          </w:p>
        </w:tc>
        <w:tc>
          <w:tcPr>
            <w:tcW w:w="993" w:type="dxa"/>
            <w:vAlign w:val="center"/>
          </w:tcPr>
          <w:p w14:paraId="6E01A227" w14:textId="77777777" w:rsidR="00C30EA4" w:rsidRPr="00AA1492" w:rsidRDefault="00C30EA4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FB6AAE0" w14:textId="77777777" w:rsidR="00C30EA4" w:rsidRPr="00AA1492" w:rsidRDefault="00C30EA4" w:rsidP="00763086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3"/>
    </w:tbl>
    <w:p w14:paraId="1A57E892" w14:textId="768429CD" w:rsidR="00C2408A" w:rsidRDefault="00C2408A"/>
    <w:sectPr w:rsidR="00C2408A" w:rsidSect="0076308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08A"/>
    <w:rsid w:val="000544AF"/>
    <w:rsid w:val="00054F26"/>
    <w:rsid w:val="00096568"/>
    <w:rsid w:val="000A3E0C"/>
    <w:rsid w:val="000A738D"/>
    <w:rsid w:val="000F78F9"/>
    <w:rsid w:val="00125E2B"/>
    <w:rsid w:val="00140364"/>
    <w:rsid w:val="00145510"/>
    <w:rsid w:val="001822A9"/>
    <w:rsid w:val="001E778F"/>
    <w:rsid w:val="00256795"/>
    <w:rsid w:val="002F7F87"/>
    <w:rsid w:val="00303BAC"/>
    <w:rsid w:val="003237F5"/>
    <w:rsid w:val="003340AB"/>
    <w:rsid w:val="003353B3"/>
    <w:rsid w:val="003B0D3C"/>
    <w:rsid w:val="003D41D1"/>
    <w:rsid w:val="003F14B0"/>
    <w:rsid w:val="00435DF1"/>
    <w:rsid w:val="00494AF2"/>
    <w:rsid w:val="004B03CC"/>
    <w:rsid w:val="005151DA"/>
    <w:rsid w:val="005337A6"/>
    <w:rsid w:val="00554257"/>
    <w:rsid w:val="005909CF"/>
    <w:rsid w:val="005949B1"/>
    <w:rsid w:val="005A4D87"/>
    <w:rsid w:val="005A64CD"/>
    <w:rsid w:val="005C6D89"/>
    <w:rsid w:val="005F6C98"/>
    <w:rsid w:val="006031A5"/>
    <w:rsid w:val="00673060"/>
    <w:rsid w:val="006778F2"/>
    <w:rsid w:val="006A2465"/>
    <w:rsid w:val="006B3269"/>
    <w:rsid w:val="006C2A6B"/>
    <w:rsid w:val="00726B1A"/>
    <w:rsid w:val="00744C20"/>
    <w:rsid w:val="00763086"/>
    <w:rsid w:val="0078444D"/>
    <w:rsid w:val="007A48A3"/>
    <w:rsid w:val="007C59D5"/>
    <w:rsid w:val="007E0819"/>
    <w:rsid w:val="007E2BBF"/>
    <w:rsid w:val="008A2B5B"/>
    <w:rsid w:val="009125CC"/>
    <w:rsid w:val="00957B55"/>
    <w:rsid w:val="009A0D92"/>
    <w:rsid w:val="009B52EB"/>
    <w:rsid w:val="009D1DF7"/>
    <w:rsid w:val="009D4E35"/>
    <w:rsid w:val="00A34A97"/>
    <w:rsid w:val="00A641D6"/>
    <w:rsid w:val="00AB14EF"/>
    <w:rsid w:val="00AE2673"/>
    <w:rsid w:val="00AF471D"/>
    <w:rsid w:val="00B00AAD"/>
    <w:rsid w:val="00B0637C"/>
    <w:rsid w:val="00B12CE4"/>
    <w:rsid w:val="00B44982"/>
    <w:rsid w:val="00B50820"/>
    <w:rsid w:val="00B62585"/>
    <w:rsid w:val="00B758CF"/>
    <w:rsid w:val="00B9541F"/>
    <w:rsid w:val="00BD79B5"/>
    <w:rsid w:val="00C2408A"/>
    <w:rsid w:val="00C30EA4"/>
    <w:rsid w:val="00C57C38"/>
    <w:rsid w:val="00C96DA9"/>
    <w:rsid w:val="00D221F1"/>
    <w:rsid w:val="00D2412F"/>
    <w:rsid w:val="00D3693B"/>
    <w:rsid w:val="00DC75D2"/>
    <w:rsid w:val="00DD0CE8"/>
    <w:rsid w:val="00DF7A8A"/>
    <w:rsid w:val="00E1231F"/>
    <w:rsid w:val="00E23165"/>
    <w:rsid w:val="00E2449F"/>
    <w:rsid w:val="00E25511"/>
    <w:rsid w:val="00EB5FEB"/>
    <w:rsid w:val="00F073C0"/>
    <w:rsid w:val="00F3512A"/>
    <w:rsid w:val="00F43141"/>
    <w:rsid w:val="00F5450D"/>
    <w:rsid w:val="00FA4AB5"/>
    <w:rsid w:val="00FC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D9378"/>
  <w15:chartTrackingRefBased/>
  <w15:docId w15:val="{7884A1E5-A614-4CBE-991D-613C57630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08A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24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C2408A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41496-57AB-4261-98B7-A7D990F29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1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Virna Nardi</cp:lastModifiedBy>
  <cp:revision>55</cp:revision>
  <cp:lastPrinted>2025-12-02T13:44:00Z</cp:lastPrinted>
  <dcterms:created xsi:type="dcterms:W3CDTF">2023-11-15T13:19:00Z</dcterms:created>
  <dcterms:modified xsi:type="dcterms:W3CDTF">2026-01-28T12:33:00Z</dcterms:modified>
</cp:coreProperties>
</file>